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83" w:rsidRDefault="00085583" w:rsidP="00085583">
      <w:pPr>
        <w:spacing w:after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 шаг.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Круговой процессинг.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Тема: Я</w:t>
      </w:r>
      <w:r>
        <w:rPr>
          <w:sz w:val="28"/>
          <w:szCs w:val="28"/>
        </w:rPr>
        <w:t xml:space="preserve"> и мое физическое тело.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Спазмируется</w:t>
      </w:r>
      <w:proofErr w:type="spellEnd"/>
      <w:r>
        <w:rPr>
          <w:sz w:val="28"/>
          <w:szCs w:val="28"/>
        </w:rPr>
        <w:t xml:space="preserve"> грудная клетка, область напряжения сильная.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отношении тела раньше было более проявленное общение с ним. Я интуитивно чувствовала, что ему нужно. Последнее время я теряю время на то, что сначала начинаю нервничать, суетиться и только потом до меня доходит. Я перестала слышать свое тело.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Рука после перелома – прошло 5 лет. Косточка растет. Тело меня не слышит.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</w:p>
    <w:p w:rsidR="00085583" w:rsidRPr="00E354CD" w:rsidRDefault="00085583" w:rsidP="00085583">
      <w:pPr>
        <w:spacing w:after="0" w:line="240" w:lineRule="auto"/>
        <w:ind w:hanging="284"/>
        <w:jc w:val="both"/>
        <w:rPr>
          <w:i/>
          <w:color w:val="4472C4" w:themeColor="accent5"/>
          <w:sz w:val="28"/>
          <w:szCs w:val="28"/>
        </w:rPr>
      </w:pP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– 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я ограничена в пространстве, или в лабиринте, куда бы не пошел, приходишь к старому, ходишь как по кругу. Не понятно, что делать. Нет особого желания что-либо делать. Не хватит ресурса. Возраст. Да и время стало бежать по-другому. Когда трачу время на обучение, на зарядку – тратишь время. Когда ты все это делаешь – ты не живешь, ты тратишь время. Когда ничего не делаешь, не думаешь – тогда живешь.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Тупишь, где-то витаешь в мыслях, облаках. Отвлекаешься на ерунду – живешь.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– Тело – нет никому до меня дела, каждый занят своими тараканами. Лене нет до меня дела. Причине – нет до меня дела – еще кому-то из людей.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– Душа – любовь ко всем. Все идет по плану. Вопрос, по какому плану. Есть законы и она подчиняется этим законам. Но законы имеют исключения. Закон, что дышл, как повернешь, так вышло. Смешные люди: они законы создают, потом им следуют. Как шоры на глазах. Не видят никого, не видят даже меня. Я не вмешиваюсь. Все идет, как они решили. Человек сам принимает решает, в каком состоянии. Это выбор Лены. Меня не спрашивают.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– Причина – много будешь з</w:t>
      </w:r>
      <w:r>
        <w:rPr>
          <w:sz w:val="28"/>
          <w:szCs w:val="28"/>
        </w:rPr>
        <w:t>нать, быстро состаришься. П</w:t>
      </w:r>
      <w:r>
        <w:rPr>
          <w:sz w:val="28"/>
          <w:szCs w:val="28"/>
        </w:rPr>
        <w:t>ытается осознать, знать про тело, про здоровье. Опять лезет куда-то. Стремишься к идеалу. Давит участник.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Субличность – в чьем жизненном пр-ве тела. В теле. Ленина субличность.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– Икс – мощное что-то, может интеллектом задавить. Такая фигня типа законов устройства вселенной, основ мироздания. Положено жить до 100 лет, вот и живи 100 лет. Не рыпайся, как говорят, так и делай. Структура Мироздания.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чьем жизненном пр-ве – всех участников кроме души. Душа чуть выше, в стороне. Принуждает – следовать законам, созданным ею. Верить в эти законы. Не сомневаться в них. Принимать законы, как истину. Жестко ограничивает. Думать только так. Принуждает лаской. Авторитет. У нас так принято. Принуждает соглашаться с теми законами. Не быть недовольными. </w:t>
      </w:r>
    </w:p>
    <w:p w:rsidR="00085583" w:rsidRPr="00FD211B" w:rsidRDefault="00085583" w:rsidP="00085583">
      <w:pPr>
        <w:pStyle w:val="a3"/>
        <w:ind w:left="0"/>
        <w:rPr>
          <w:rFonts w:ascii="Cambria" w:hAnsi="Cambria"/>
          <w:color w:val="002060"/>
          <w:sz w:val="28"/>
          <w:szCs w:val="28"/>
        </w:rPr>
      </w:pPr>
      <w:r>
        <w:rPr>
          <w:sz w:val="28"/>
          <w:szCs w:val="28"/>
        </w:rPr>
        <w:t xml:space="preserve">6 – Структура – </w:t>
      </w:r>
      <w:r>
        <w:rPr>
          <w:rFonts w:ascii="Cambria" w:hAnsi="Cambria"/>
          <w:color w:val="002060"/>
          <w:sz w:val="28"/>
          <w:szCs w:val="28"/>
        </w:rPr>
        <w:t>которая управляет всеми участниками этой игры и влияет на всех участников.</w:t>
      </w:r>
      <w:r>
        <w:rPr>
          <w:rFonts w:ascii="Cambria" w:hAnsi="Cambria"/>
          <w:i/>
          <w:color w:val="002060"/>
          <w:sz w:val="28"/>
          <w:szCs w:val="28"/>
        </w:rPr>
        <w:t xml:space="preserve">   Приказываю проявить все идеи и установки, которая эта структура внушает уч</w:t>
      </w:r>
      <w:r>
        <w:rPr>
          <w:rFonts w:ascii="Cambria" w:hAnsi="Cambria"/>
          <w:i/>
          <w:color w:val="002060"/>
          <w:sz w:val="28"/>
          <w:szCs w:val="28"/>
        </w:rPr>
        <w:t>а</w:t>
      </w:r>
      <w:r>
        <w:rPr>
          <w:rFonts w:ascii="Cambria" w:hAnsi="Cambria"/>
          <w:i/>
          <w:color w:val="002060"/>
          <w:sz w:val="28"/>
          <w:szCs w:val="28"/>
        </w:rPr>
        <w:t>стникам.</w:t>
      </w:r>
    </w:p>
    <w:p w:rsidR="00085583" w:rsidRPr="0079027C" w:rsidRDefault="00085583" w:rsidP="00085583">
      <w:pPr>
        <w:pStyle w:val="a3"/>
        <w:ind w:left="0"/>
        <w:rPr>
          <w:rFonts w:ascii="Cambria" w:hAnsi="Cambria"/>
          <w:sz w:val="28"/>
          <w:szCs w:val="28"/>
        </w:rPr>
      </w:pPr>
      <w:r w:rsidRPr="000B6209">
        <w:rPr>
          <w:rFonts w:ascii="Cambria" w:hAnsi="Cambria"/>
          <w:sz w:val="28"/>
          <w:szCs w:val="28"/>
        </w:rPr>
        <w:t xml:space="preserve">За них все решено, это было испокон веков. Как было, так и будет. Законы приняты. Часы песочные идут, в этом пр-ве ничего нельзя изменить. Все согласно законам. </w:t>
      </w:r>
      <w:r>
        <w:rPr>
          <w:rFonts w:ascii="Cambria" w:hAnsi="Cambria"/>
          <w:sz w:val="28"/>
          <w:szCs w:val="28"/>
        </w:rPr>
        <w:t xml:space="preserve"> Листается книга и показывается – не верите, посмотрите, там все написано. Каждая мелочь прописана. Как приходить в этот мир, как уходить. Все прописано. Ребята, даже не </w:t>
      </w:r>
      <w:proofErr w:type="spellStart"/>
      <w:r>
        <w:rPr>
          <w:rFonts w:ascii="Cambria" w:hAnsi="Cambria"/>
          <w:sz w:val="28"/>
          <w:szCs w:val="28"/>
        </w:rPr>
        <w:t>пырхайтесь</w:t>
      </w:r>
      <w:proofErr w:type="spellEnd"/>
      <w:r>
        <w:rPr>
          <w:rFonts w:ascii="Cambria" w:hAnsi="Cambria"/>
          <w:sz w:val="28"/>
          <w:szCs w:val="28"/>
        </w:rPr>
        <w:t xml:space="preserve">. Для вас, как в тюрьме: на ужин макароны. Кроме того, что здесь прописано, нет для вас доли. Все самое лучшее для вас в этой книге уже есть. </w:t>
      </w:r>
      <w:r>
        <w:rPr>
          <w:rFonts w:ascii="Cambria" w:hAnsi="Cambria"/>
          <w:sz w:val="28"/>
          <w:szCs w:val="28"/>
        </w:rPr>
        <w:lastRenderedPageBreak/>
        <w:t>Нужно только следовать законам. Все так хорошо Создателем придумано, просто нужно этому спокойно следовать. Следуйте этому и будет вам счастье. И все это с любовью.</w:t>
      </w:r>
      <w:r w:rsidRPr="000B6209">
        <w:rPr>
          <w:rFonts w:ascii="Cambria" w:hAnsi="Cambria"/>
          <w:sz w:val="28"/>
          <w:szCs w:val="28"/>
        </w:rPr>
        <w:t xml:space="preserve">    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Участники и Уровни: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1 - 4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2 - 2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3 - 1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4 - 6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5 - 2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Завершение процедуры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называется это игровое пр-во: Иллюзия.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Приказываю сохранить в ВП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Приказываю себе проявить в ВП пр-ве игровое пр-во с названием Иллюзия.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</w:p>
    <w:p w:rsidR="00085583" w:rsidRPr="004E2394" w:rsidRDefault="00085583" w:rsidP="00085583">
      <w:pPr>
        <w:spacing w:after="0" w:line="240" w:lineRule="auto"/>
        <w:rPr>
          <w:sz w:val="28"/>
          <w:szCs w:val="28"/>
        </w:rPr>
      </w:pPr>
      <w:r w:rsidRPr="004E2394">
        <w:rPr>
          <w:sz w:val="28"/>
          <w:szCs w:val="28"/>
        </w:rPr>
        <w:t>1 – Я</w:t>
      </w:r>
      <w:r>
        <w:rPr>
          <w:sz w:val="28"/>
          <w:szCs w:val="28"/>
        </w:rPr>
        <w:t xml:space="preserve"> – состояние: со всем соглашается. Если говорят плохо, значит плохо. Состояние хорошее. Доверие к миру. Если эта информация поступает, значит, она мне нужно. Все, что происходит все к лучшему. </w:t>
      </w:r>
      <w:r>
        <w:rPr>
          <w:sz w:val="28"/>
          <w:szCs w:val="28"/>
        </w:rPr>
        <w:t>Качество -</w:t>
      </w:r>
      <w:bookmarkStart w:id="0" w:name="_GoBack"/>
      <w:bookmarkEnd w:id="0"/>
      <w:r>
        <w:rPr>
          <w:sz w:val="28"/>
          <w:szCs w:val="28"/>
        </w:rPr>
        <w:t xml:space="preserve"> доверять, еще с тех времен, когда люди еще не были испорченные ложью. Когда-то так было.  Доверие тогда было защитой. Сейчас фиксация на этом состоянии дает другой результат. Не защиту.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 w:rsidRPr="004E2394">
        <w:rPr>
          <w:sz w:val="28"/>
          <w:szCs w:val="28"/>
        </w:rPr>
        <w:t>2 – Тело</w:t>
      </w:r>
      <w:r>
        <w:rPr>
          <w:sz w:val="28"/>
          <w:szCs w:val="28"/>
        </w:rPr>
        <w:t xml:space="preserve"> – энергии много, желание раскрыться, развернуть плечи, стать лучше. Идея: вы меня недооцениваете. У меня есть скрытый ресурс. Есть секреты. «У меня для вас посылка, но я ее вам не отдам, у вас паспорта нет». У тела есть возможность самовосстановления. Но тело не открывает эту возможность: всем </w:t>
      </w:r>
      <w:proofErr w:type="gramStart"/>
      <w:r>
        <w:rPr>
          <w:sz w:val="28"/>
          <w:szCs w:val="28"/>
        </w:rPr>
        <w:t>по фиг</w:t>
      </w:r>
      <w:proofErr w:type="gramEnd"/>
      <w:r>
        <w:rPr>
          <w:sz w:val="28"/>
          <w:szCs w:val="28"/>
        </w:rPr>
        <w:t xml:space="preserve"> и вы меня не просили. Не в этом месте, не в этом мире и не вам. Почему я должен делиться, что я знаю. Есть системы запуска обновления, омоложения, но не в этом мире. С этим секретом я и уйду. Если я этот секрет открою, это может вам всем навредить. Твоей жизни (всему миру) это может навредить. 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Есть огромные скрытые ресурсы у тела, но их проявление – не к месту и не ко времени. Может навредить.</w:t>
      </w:r>
    </w:p>
    <w:p w:rsidR="00085583" w:rsidRPr="004E2394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крутое, но проявлять это сейчас опасно.</w:t>
      </w:r>
    </w:p>
    <w:p w:rsidR="00085583" w:rsidRPr="004E2394" w:rsidRDefault="00085583" w:rsidP="00085583">
      <w:pPr>
        <w:spacing w:after="0" w:line="240" w:lineRule="auto"/>
        <w:rPr>
          <w:sz w:val="28"/>
          <w:szCs w:val="28"/>
        </w:rPr>
      </w:pPr>
      <w:r w:rsidRPr="004E2394">
        <w:rPr>
          <w:sz w:val="28"/>
          <w:szCs w:val="28"/>
        </w:rPr>
        <w:t>3 – Душа</w:t>
      </w:r>
      <w:r>
        <w:rPr>
          <w:sz w:val="28"/>
          <w:szCs w:val="28"/>
        </w:rPr>
        <w:t xml:space="preserve"> – волнительное состояние, за что-то переживает. Что-то гладко получается, не было бы подвоха. Все наивные. </w:t>
      </w:r>
      <w:r w:rsidRPr="004E2305">
        <w:rPr>
          <w:i/>
          <w:sz w:val="28"/>
          <w:szCs w:val="28"/>
        </w:rPr>
        <w:t>Принимают действительное за желаемое</w:t>
      </w:r>
      <w:r>
        <w:rPr>
          <w:sz w:val="28"/>
          <w:szCs w:val="28"/>
        </w:rPr>
        <w:t>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 w:rsidRPr="004E2394">
        <w:rPr>
          <w:sz w:val="28"/>
          <w:szCs w:val="28"/>
        </w:rPr>
        <w:t>4 – Причина</w:t>
      </w:r>
      <w:r>
        <w:rPr>
          <w:sz w:val="28"/>
          <w:szCs w:val="28"/>
        </w:rPr>
        <w:t xml:space="preserve"> – меня здесь нет, они все без меня делали. Они сами решили, сами сделали. Я не виновата. Я не при чем. Имплант: все, что не происходит, происходит по воле бога. </w:t>
      </w:r>
    </w:p>
    <w:p w:rsidR="00085583" w:rsidRPr="004E2394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Принуждает: принуждает верить в свою невозможность изменить ситуацию. Не вмешивайся в ситуацию. К чему ведет, к тому ведет. Наблюдать за ней. Не пытаться прекратить процесс. Все идет по воле бога. Запрещает: менять что-то. Активность. Что-то делать. Анализировать ситуацию, находить нужную информацию. До действий вообще не доходит. Расширять мировоззрение по этому вопросу, кругозор. Принимать другие чужие точки зрения. Принимать и использовать новые технологии.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 w:rsidRPr="004E2394">
        <w:rPr>
          <w:sz w:val="28"/>
          <w:szCs w:val="28"/>
        </w:rPr>
        <w:t xml:space="preserve">5 – Икс </w:t>
      </w:r>
      <w:r>
        <w:rPr>
          <w:sz w:val="28"/>
          <w:szCs w:val="28"/>
        </w:rPr>
        <w:t>– мы можем все! Флаг и вперед. Человек. Книга: как закалялась стал. Нужно что-то делать. Больно – что-то делать. Терпеть и делать. Дверь закрыта, но мы в нее ломимся. Когда все хорошо, то это плохо. Пусть хоть голова заболит.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Боли нет – значит, не живешь. </w:t>
      </w:r>
    </w:p>
    <w:p w:rsidR="00085583" w:rsidRPr="004E2394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Когда что-то где-то не так, ты находишься в тонусе. Если нет потери – расслабишься.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 w:rsidRPr="004E2394">
        <w:rPr>
          <w:sz w:val="28"/>
          <w:szCs w:val="28"/>
        </w:rPr>
        <w:t>6 – Структура</w:t>
      </w:r>
      <w:r>
        <w:rPr>
          <w:sz w:val="28"/>
          <w:szCs w:val="28"/>
        </w:rPr>
        <w:t xml:space="preserve">: вы живете нормальной жизнью, все происходит в свое время, вы проходите разные этапы: взросление и старение. Повзрослели, теперь старение пошло. 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Принуждает: использовать время других людей – оглядываться на других. Смотришь на других – тоже стареть и хромать нужно. 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1 - 2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2 - 3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3 - 1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4 - 2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5 - 6</w:t>
      </w:r>
    </w:p>
    <w:p w:rsidR="00085583" w:rsidRDefault="00085583" w:rsidP="00085583">
      <w:pPr>
        <w:spacing w:after="0" w:line="240" w:lineRule="auto"/>
        <w:rPr>
          <w:sz w:val="28"/>
          <w:szCs w:val="28"/>
        </w:rPr>
      </w:pPr>
    </w:p>
    <w:p w:rsidR="00085583" w:rsidRDefault="00085583" w:rsidP="000855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ИСКАЖЕНИЕ</w:t>
      </w: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931E4"/>
    <w:multiLevelType w:val="hybridMultilevel"/>
    <w:tmpl w:val="B3A4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83"/>
    <w:rsid w:val="00030212"/>
    <w:rsid w:val="00085583"/>
    <w:rsid w:val="008E19C1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E05"/>
  <w15:chartTrackingRefBased/>
  <w15:docId w15:val="{929D8389-1075-4060-81F1-ABAC1A08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2022-12-06T11:12:00Z</dcterms:created>
  <dcterms:modified xsi:type="dcterms:W3CDTF">2022-12-06T11:14:00Z</dcterms:modified>
</cp:coreProperties>
</file>