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BF" w:rsidRDefault="007829BF" w:rsidP="007829BF">
      <w:pPr>
        <w:spacing w:after="0" w:line="240" w:lineRule="auto"/>
      </w:pPr>
      <w:r>
        <w:t>Тема: Я И МОЙ МУЖЧИНА</w:t>
      </w:r>
    </w:p>
    <w:p w:rsidR="007829BF" w:rsidRDefault="007829BF" w:rsidP="007829BF">
      <w:pPr>
        <w:spacing w:after="0" w:line="240" w:lineRule="auto"/>
      </w:pPr>
    </w:p>
    <w:p w:rsidR="007829BF" w:rsidRDefault="007829BF" w:rsidP="007829BF">
      <w:pPr>
        <w:spacing w:after="0" w:line="240" w:lineRule="auto"/>
      </w:pPr>
      <w:r>
        <w:t>1.</w:t>
      </w:r>
      <w:r>
        <w:tab/>
        <w:t>Я – безразличие. Я хочу, чтобы от меня все отстали.</w:t>
      </w:r>
    </w:p>
    <w:p w:rsidR="007829BF" w:rsidRDefault="007829BF" w:rsidP="007829BF">
      <w:pPr>
        <w:spacing w:after="0" w:line="240" w:lineRule="auto"/>
      </w:pPr>
      <w:r>
        <w:t>2.</w:t>
      </w:r>
      <w:r>
        <w:tab/>
        <w:t>Мой мужчина – хаос. Бежать. Не могу остановиться. Как на эскалаторе.</w:t>
      </w:r>
    </w:p>
    <w:p w:rsidR="007829BF" w:rsidRDefault="007829BF" w:rsidP="007829BF">
      <w:pPr>
        <w:spacing w:after="0" w:line="240" w:lineRule="auto"/>
      </w:pPr>
      <w:r>
        <w:t xml:space="preserve">              Транзит. Нужно куда-то бежать. Один эскалатор, другой, третий …</w:t>
      </w:r>
    </w:p>
    <w:p w:rsidR="007829BF" w:rsidRDefault="007829BF" w:rsidP="007829BF">
      <w:pPr>
        <w:spacing w:after="0" w:line="240" w:lineRule="auto"/>
      </w:pPr>
      <w:r>
        <w:t>3.</w:t>
      </w:r>
      <w:r>
        <w:tab/>
        <w:t>Причина – самость, значимость, противодействие. Да не пошло бы оно все!</w:t>
      </w:r>
    </w:p>
    <w:p w:rsidR="007829BF" w:rsidRDefault="007829BF" w:rsidP="007829BF">
      <w:pPr>
        <w:spacing w:after="0" w:line="240" w:lineRule="auto"/>
      </w:pPr>
      <w:r>
        <w:t xml:space="preserve">              Имплант: бежать. Не входи – убьет. Принуждает: Смотреть по сторонам, внимательно, вникать. </w:t>
      </w:r>
    </w:p>
    <w:p w:rsidR="007829BF" w:rsidRDefault="007829BF" w:rsidP="007829BF">
      <w:pPr>
        <w:spacing w:after="0" w:line="240" w:lineRule="auto"/>
      </w:pPr>
      <w:r>
        <w:t xml:space="preserve">              Осторожничать. Защищаться.  </w:t>
      </w:r>
    </w:p>
    <w:p w:rsidR="007829BF" w:rsidRDefault="007829BF" w:rsidP="007829BF">
      <w:pPr>
        <w:spacing w:after="0" w:line="240" w:lineRule="auto"/>
      </w:pPr>
      <w:r>
        <w:t xml:space="preserve">              Игнорировать мужчин. Не видеть мужчин.</w:t>
      </w:r>
    </w:p>
    <w:p w:rsidR="007829BF" w:rsidRDefault="007829BF" w:rsidP="007829BF">
      <w:pPr>
        <w:spacing w:after="0" w:line="240" w:lineRule="auto"/>
      </w:pPr>
      <w:r>
        <w:t xml:space="preserve">              Запрещает: приближаться, любить, быть мягкой, нежной.</w:t>
      </w:r>
    </w:p>
    <w:p w:rsidR="007829BF" w:rsidRDefault="007829BF" w:rsidP="007829BF">
      <w:pPr>
        <w:spacing w:after="0" w:line="240" w:lineRule="auto"/>
      </w:pPr>
      <w:r>
        <w:t>4.</w:t>
      </w:r>
      <w:r>
        <w:tab/>
        <w:t xml:space="preserve">Икс – ничего не получишь. Ах ты стерва. Закопаю – по отношению ко мне. Не </w:t>
      </w:r>
      <w:proofErr w:type="spellStart"/>
      <w:r>
        <w:t>трожь</w:t>
      </w:r>
      <w:proofErr w:type="spellEnd"/>
      <w:r>
        <w:t xml:space="preserve"> – мое.</w:t>
      </w:r>
    </w:p>
    <w:p w:rsidR="007829BF" w:rsidRDefault="007829BF" w:rsidP="007829BF">
      <w:pPr>
        <w:spacing w:after="0" w:line="240" w:lineRule="auto"/>
      </w:pPr>
      <w:r>
        <w:t xml:space="preserve">              Баба в венке из цветов. </w:t>
      </w:r>
    </w:p>
    <w:p w:rsidR="007829BF" w:rsidRDefault="007829BF" w:rsidP="007829BF">
      <w:pPr>
        <w:spacing w:after="0" w:line="240" w:lineRule="auto"/>
      </w:pPr>
      <w:r>
        <w:t xml:space="preserve">              Структура.</w:t>
      </w:r>
    </w:p>
    <w:p w:rsidR="007829BF" w:rsidRDefault="007829BF" w:rsidP="007829BF">
      <w:pPr>
        <w:spacing w:after="0" w:line="240" w:lineRule="auto"/>
      </w:pPr>
      <w:r>
        <w:t xml:space="preserve">              В моем пространстве.</w:t>
      </w:r>
    </w:p>
    <w:p w:rsidR="007829BF" w:rsidRDefault="007829BF" w:rsidP="007829BF">
      <w:pPr>
        <w:spacing w:after="0" w:line="240" w:lineRule="auto"/>
      </w:pPr>
      <w:r>
        <w:t xml:space="preserve">              Принуждает: лезть на рожон. Залезешь, мало не покажется. </w:t>
      </w:r>
    </w:p>
    <w:p w:rsidR="007829BF" w:rsidRDefault="007829BF" w:rsidP="007829BF">
      <w:pPr>
        <w:spacing w:after="0" w:line="240" w:lineRule="auto"/>
      </w:pPr>
      <w:r>
        <w:t xml:space="preserve">              В какую роль эта структура включает: не знаю</w:t>
      </w:r>
    </w:p>
    <w:p w:rsidR="007829BF" w:rsidRDefault="007829BF" w:rsidP="007829BF">
      <w:pPr>
        <w:spacing w:after="0" w:line="240" w:lineRule="auto"/>
      </w:pPr>
      <w:r>
        <w:t xml:space="preserve">              Что запрещает эта роль: строить отношения.</w:t>
      </w:r>
    </w:p>
    <w:p w:rsidR="007829BF" w:rsidRDefault="007829BF" w:rsidP="007829BF">
      <w:pPr>
        <w:spacing w:after="0" w:line="240" w:lineRule="auto"/>
      </w:pPr>
      <w:r>
        <w:t xml:space="preserve">              Роль: самозванец (внутри эта роль сидит) – кто-то очень большой. </w:t>
      </w:r>
    </w:p>
    <w:p w:rsidR="007829BF" w:rsidRDefault="007829BF" w:rsidP="007829BF">
      <w:pPr>
        <w:spacing w:after="0" w:line="240" w:lineRule="auto"/>
      </w:pPr>
      <w:r>
        <w:t xml:space="preserve">              Я себя запихивала внутрь себя. Мне не давали быть тем, кто я на самом деле. </w:t>
      </w:r>
    </w:p>
    <w:p w:rsidR="007829BF" w:rsidRDefault="007829BF" w:rsidP="007829BF">
      <w:pPr>
        <w:spacing w:after="0" w:line="240" w:lineRule="auto"/>
      </w:pPr>
      <w:r>
        <w:t xml:space="preserve">              Я не могла быть настоящей хозяйкой.</w:t>
      </w:r>
    </w:p>
    <w:p w:rsidR="007829BF" w:rsidRDefault="007829BF" w:rsidP="007829BF">
      <w:pPr>
        <w:spacing w:after="0" w:line="240" w:lineRule="auto"/>
      </w:pPr>
      <w:r>
        <w:t xml:space="preserve">              Еще одно название роли: никому не нужной хозяйки.</w:t>
      </w:r>
    </w:p>
    <w:p w:rsidR="007829BF" w:rsidRDefault="007829BF" w:rsidP="007829BF">
      <w:pPr>
        <w:spacing w:after="0" w:line="240" w:lineRule="auto"/>
      </w:pPr>
      <w:r>
        <w:t>5.</w:t>
      </w:r>
      <w:r>
        <w:tab/>
        <w:t xml:space="preserve">Структура – нужно быть трудолюбивым, ни на кого не надеяться, быть твердым, </w:t>
      </w:r>
    </w:p>
    <w:p w:rsidR="007829BF" w:rsidRDefault="007829BF" w:rsidP="007829BF">
      <w:pPr>
        <w:spacing w:after="0" w:line="240" w:lineRule="auto"/>
      </w:pPr>
      <w:r>
        <w:t xml:space="preserve">              иначе не добьешься своего. Идти к своей цели даже если тебе неудобно и не комфортно.</w:t>
      </w:r>
    </w:p>
    <w:p w:rsidR="007829BF" w:rsidRDefault="007829BF" w:rsidP="007829BF">
      <w:pPr>
        <w:spacing w:after="0" w:line="240" w:lineRule="auto"/>
        <w:ind w:left="709"/>
      </w:pPr>
      <w:r>
        <w:t>Отпускать ненужных людей, искать нужных людей. Строить жизнь, существовании. Постоянно быть в движении. Двигаться только вперед. Переезжать. Осваивать что-то новое.</w:t>
      </w:r>
    </w:p>
    <w:p w:rsidR="007829BF" w:rsidRDefault="007829BF" w:rsidP="007829BF">
      <w:pPr>
        <w:spacing w:after="0" w:line="240" w:lineRule="auto"/>
        <w:ind w:left="709"/>
      </w:pPr>
      <w:r>
        <w:t>Запрещает: напрягаться по поводу неудач. Бей и беги. Самосохранение. Молчать.</w:t>
      </w:r>
    </w:p>
    <w:p w:rsidR="007829BF" w:rsidRDefault="007829BF" w:rsidP="007829BF">
      <w:pPr>
        <w:spacing w:after="0" w:line="240" w:lineRule="auto"/>
        <w:ind w:left="709"/>
      </w:pPr>
      <w:r>
        <w:t xml:space="preserve">Поиск лучшей доли. </w:t>
      </w:r>
    </w:p>
    <w:p w:rsidR="007829BF" w:rsidRDefault="007829BF" w:rsidP="007829BF">
      <w:pPr>
        <w:spacing w:after="0" w:line="240" w:lineRule="auto"/>
      </w:pPr>
    </w:p>
    <w:p w:rsidR="007829BF" w:rsidRDefault="007829BF" w:rsidP="007829BF">
      <w:pPr>
        <w:spacing w:after="0" w:line="240" w:lineRule="auto"/>
      </w:pPr>
      <w:r>
        <w:t xml:space="preserve">Приказываю проявить следующий уровень этой игровой структуры. </w:t>
      </w:r>
    </w:p>
    <w:p w:rsidR="007829BF" w:rsidRDefault="007829BF" w:rsidP="007829BF">
      <w:pPr>
        <w:spacing w:after="0" w:line="240" w:lineRule="auto"/>
      </w:pPr>
    </w:p>
    <w:p w:rsidR="007829BF" w:rsidRDefault="007829BF" w:rsidP="007829BF">
      <w:pPr>
        <w:pStyle w:val="a3"/>
        <w:numPr>
          <w:ilvl w:val="0"/>
          <w:numId w:val="1"/>
        </w:numPr>
        <w:spacing w:after="0" w:line="240" w:lineRule="auto"/>
      </w:pPr>
      <w:r>
        <w:t xml:space="preserve">Тьма-тараканья. Пространство с одной стороны темное, с другой светлая. Разделение труда. </w:t>
      </w:r>
      <w:proofErr w:type="spellStart"/>
      <w:r>
        <w:t>Задолбалась</w:t>
      </w:r>
      <w:proofErr w:type="spellEnd"/>
      <w:r>
        <w:t xml:space="preserve"> работать, хочется туда, где полегче. Но почему-то выбираю себе туда, где посложнее.</w:t>
      </w:r>
    </w:p>
    <w:p w:rsidR="007829BF" w:rsidRDefault="007829BF" w:rsidP="007829BF">
      <w:pPr>
        <w:pStyle w:val="a3"/>
        <w:numPr>
          <w:ilvl w:val="0"/>
          <w:numId w:val="1"/>
        </w:numPr>
        <w:spacing w:after="0" w:line="240" w:lineRule="auto"/>
      </w:pPr>
      <w:r>
        <w:t>Все сгреб и ушел. Не хочу делиться. Страх, что придется со мной делить. Просто такой человек – жадный.</w:t>
      </w:r>
    </w:p>
    <w:p w:rsidR="007829BF" w:rsidRDefault="007829BF" w:rsidP="007829BF">
      <w:pPr>
        <w:pStyle w:val="a3"/>
        <w:numPr>
          <w:ilvl w:val="0"/>
          <w:numId w:val="1"/>
        </w:numPr>
        <w:spacing w:after="0" w:line="240" w:lineRule="auto"/>
      </w:pPr>
      <w:r>
        <w:t>Собственность, собственность, собственность, дом. Дом - полная чаша. Дом не мой. Чаша полная, но не моя. Придешь на все готовенькое.</w:t>
      </w:r>
    </w:p>
    <w:p w:rsidR="007829BF" w:rsidRDefault="007829BF" w:rsidP="007829BF">
      <w:pPr>
        <w:pStyle w:val="a3"/>
        <w:spacing w:after="0" w:line="240" w:lineRule="auto"/>
      </w:pPr>
      <w:r>
        <w:t>На готовенькое стыдно прийти, нужно свое иметь.</w:t>
      </w:r>
    </w:p>
    <w:p w:rsidR="007829BF" w:rsidRDefault="007829BF" w:rsidP="007829BF">
      <w:pPr>
        <w:pStyle w:val="a3"/>
        <w:spacing w:after="0" w:line="240" w:lineRule="auto"/>
      </w:pPr>
      <w:r>
        <w:t>Субличность</w:t>
      </w:r>
    </w:p>
    <w:p w:rsidR="007829BF" w:rsidRDefault="007829BF" w:rsidP="007829BF">
      <w:pPr>
        <w:pStyle w:val="a3"/>
        <w:spacing w:after="0" w:line="240" w:lineRule="auto"/>
      </w:pPr>
      <w:r>
        <w:t>Не в моем. Девочка в школьной парадной форме. Подружка. Я никогда ничего не прошу.</w:t>
      </w:r>
    </w:p>
    <w:p w:rsidR="007829BF" w:rsidRDefault="007829BF" w:rsidP="007829BF">
      <w:pPr>
        <w:pStyle w:val="a3"/>
        <w:spacing w:after="0" w:line="240" w:lineRule="auto"/>
      </w:pPr>
      <w:r>
        <w:t xml:space="preserve">Я должна сама себя обеспечивать. Притягивается жадный мужик. </w:t>
      </w:r>
    </w:p>
    <w:p w:rsidR="007829BF" w:rsidRDefault="007829BF" w:rsidP="007829BF">
      <w:pPr>
        <w:pStyle w:val="a3"/>
        <w:numPr>
          <w:ilvl w:val="0"/>
          <w:numId w:val="1"/>
        </w:numPr>
        <w:spacing w:after="0" w:line="240" w:lineRule="auto"/>
      </w:pPr>
      <w:r>
        <w:t>Нет места. Возле меня нет места. Мне самой мало место. Структура.</w:t>
      </w:r>
    </w:p>
    <w:p w:rsidR="007829BF" w:rsidRDefault="007829BF" w:rsidP="007829BF">
      <w:pPr>
        <w:pStyle w:val="a3"/>
        <w:spacing w:after="0" w:line="240" w:lineRule="auto"/>
      </w:pPr>
      <w:r>
        <w:t xml:space="preserve">Это тема для разговора. Ни о ком не заботиться. </w:t>
      </w:r>
    </w:p>
    <w:p w:rsidR="007829BF" w:rsidRDefault="007829BF" w:rsidP="007829BF">
      <w:pPr>
        <w:pStyle w:val="a3"/>
        <w:spacing w:after="0" w:line="240" w:lineRule="auto"/>
      </w:pPr>
      <w:r>
        <w:t>В какую роль включает: эгоист</w:t>
      </w:r>
    </w:p>
    <w:p w:rsidR="007829BF" w:rsidRDefault="007829BF" w:rsidP="007829BF">
      <w:pPr>
        <w:pStyle w:val="a3"/>
        <w:spacing w:after="0" w:line="240" w:lineRule="auto"/>
      </w:pPr>
      <w:r>
        <w:t xml:space="preserve">Что хорошего надеешься получить от этой роли: свобода. Чтобы было легко. </w:t>
      </w:r>
    </w:p>
    <w:p w:rsidR="007829BF" w:rsidRDefault="007829BF" w:rsidP="007829BF">
      <w:pPr>
        <w:pStyle w:val="a3"/>
        <w:spacing w:after="0" w:line="240" w:lineRule="auto"/>
      </w:pPr>
      <w:r>
        <w:t>Достигается эта цель: нет.</w:t>
      </w:r>
    </w:p>
    <w:p w:rsidR="007829BF" w:rsidRDefault="007829BF" w:rsidP="007829BF">
      <w:pPr>
        <w:pStyle w:val="a3"/>
        <w:spacing w:after="0" w:line="240" w:lineRule="auto"/>
      </w:pPr>
      <w:r>
        <w:t>Все самой приходится делать.</w:t>
      </w:r>
    </w:p>
    <w:p w:rsidR="007829BF" w:rsidRDefault="007829BF" w:rsidP="007829BF">
      <w:pPr>
        <w:pStyle w:val="a3"/>
        <w:numPr>
          <w:ilvl w:val="0"/>
          <w:numId w:val="1"/>
        </w:numPr>
        <w:spacing w:after="0" w:line="240" w:lineRule="auto"/>
      </w:pPr>
      <w:r>
        <w:t xml:space="preserve">Надо жить дружно. Образ Леопольда. Быть добрым, слабы, уговаривать. </w:t>
      </w:r>
    </w:p>
    <w:p w:rsidR="007829BF" w:rsidRDefault="007829BF" w:rsidP="007829BF">
      <w:pPr>
        <w:pStyle w:val="a3"/>
        <w:spacing w:after="0" w:line="240" w:lineRule="auto"/>
      </w:pPr>
      <w:r>
        <w:t xml:space="preserve">Запрещает: бояться отношений. </w:t>
      </w:r>
    </w:p>
    <w:p w:rsidR="007829BF" w:rsidRDefault="007829BF" w:rsidP="007829BF">
      <w:pPr>
        <w:pStyle w:val="a3"/>
        <w:spacing w:after="0" w:line="240" w:lineRule="auto"/>
      </w:pPr>
      <w:r>
        <w:t xml:space="preserve">Противоположная Роль – </w:t>
      </w:r>
      <w:proofErr w:type="spellStart"/>
      <w:r>
        <w:t>Озверин</w:t>
      </w:r>
      <w:proofErr w:type="spellEnd"/>
      <w:r>
        <w:t xml:space="preserve">. </w:t>
      </w:r>
    </w:p>
    <w:p w:rsidR="007829BF" w:rsidRDefault="007829BF" w:rsidP="007829BF">
      <w:pPr>
        <w:pStyle w:val="a3"/>
        <w:spacing w:after="0" w:line="240" w:lineRule="auto"/>
      </w:pPr>
    </w:p>
    <w:p w:rsidR="007829BF" w:rsidRDefault="007829BF" w:rsidP="007829BF">
      <w:pPr>
        <w:pStyle w:val="a3"/>
        <w:spacing w:after="0" w:line="240" w:lineRule="auto"/>
      </w:pPr>
      <w:r>
        <w:t>Завершение процедуры.</w:t>
      </w:r>
    </w:p>
    <w:p w:rsidR="007829BF" w:rsidRDefault="007829BF" w:rsidP="007829BF">
      <w:pPr>
        <w:pStyle w:val="a3"/>
        <w:spacing w:after="0" w:line="240" w:lineRule="auto"/>
      </w:pPr>
      <w:r>
        <w:t>Название на текущий момент: ПРОДОЛЖЕНИЕ СЛЕДУЕТ.</w:t>
      </w:r>
    </w:p>
    <w:p w:rsidR="007829BF" w:rsidRDefault="007829BF" w:rsidP="007829BF">
      <w:pPr>
        <w:pStyle w:val="a3"/>
        <w:spacing w:after="0" w:line="240" w:lineRule="auto"/>
      </w:pPr>
    </w:p>
    <w:p w:rsidR="007829BF" w:rsidRDefault="007829BF" w:rsidP="007829BF">
      <w:pPr>
        <w:pStyle w:val="a3"/>
        <w:spacing w:after="0" w:line="240" w:lineRule="auto"/>
      </w:pPr>
    </w:p>
    <w:p w:rsidR="00E04F00" w:rsidRDefault="00E04F00">
      <w:bookmarkStart w:id="0" w:name="_GoBack"/>
      <w:bookmarkEnd w:id="0"/>
    </w:p>
    <w:sectPr w:rsidR="00E04F00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552D4"/>
    <w:multiLevelType w:val="hybridMultilevel"/>
    <w:tmpl w:val="6CE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BF"/>
    <w:rsid w:val="00030212"/>
    <w:rsid w:val="007829BF"/>
    <w:rsid w:val="008E19C1"/>
    <w:rsid w:val="00E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9515E-4854-4E2E-A390-0DC1D74A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2022-12-06T11:09:00Z</dcterms:created>
  <dcterms:modified xsi:type="dcterms:W3CDTF">2022-12-06T11:10:00Z</dcterms:modified>
</cp:coreProperties>
</file>