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E9" w:rsidRPr="00A642E9" w:rsidRDefault="00A642E9" w:rsidP="00A642E9">
      <w:r w:rsidRPr="00A642E9">
        <w:t>Пространство страхов:</w:t>
      </w:r>
    </w:p>
    <w:p w:rsidR="00A642E9" w:rsidRPr="00A642E9" w:rsidRDefault="00A642E9" w:rsidP="00A642E9">
      <w:r w:rsidRPr="00A642E9">
        <w:t>Ощущения: Солнечное сплетение сводит от страха. Живот крутит. Оцепенение. Плечи сжаты. В голове – замирание. Безвыходность. Паника. Мыслей, идей что делать просто нет.</w:t>
      </w:r>
    </w:p>
    <w:p w:rsidR="00A642E9" w:rsidRPr="00A642E9" w:rsidRDefault="00A642E9" w:rsidP="00A642E9">
      <w:r w:rsidRPr="00A642E9">
        <w:t>Идея: я маленькая, а сущность большая и всесильная. Идея: я не справлюсь.</w:t>
      </w:r>
    </w:p>
    <w:p w:rsidR="00A642E9" w:rsidRPr="00A642E9" w:rsidRDefault="00A642E9" w:rsidP="00A642E9"/>
    <w:p w:rsidR="00A642E9" w:rsidRPr="00A642E9" w:rsidRDefault="00A642E9" w:rsidP="00A642E9">
      <w:r w:rsidRPr="00A642E9">
        <w:t>Эпизод, в котором у меня впервые появились эти ощущения.</w:t>
      </w:r>
    </w:p>
    <w:p w:rsidR="00A642E9" w:rsidRPr="00A642E9" w:rsidRDefault="00A642E9" w:rsidP="00A642E9"/>
    <w:p w:rsidR="00A642E9" w:rsidRPr="00A642E9" w:rsidRDefault="00A642E9" w:rsidP="00A642E9">
      <w:r w:rsidRPr="00A642E9">
        <w:t>Ситуация, когда по ночам душили. Я плакала и не знала, что с этим делать. Я просыпаюсь от того, что холод начинается с ног идет по задней поверхности и удушение начинается холодными руками.</w:t>
      </w:r>
      <w:r w:rsidRPr="00A642E9">
        <w:br/>
        <w:t xml:space="preserve">Каждый раз ровно в 2 часа носи. У меня была паническая атака. Я занималась у женщины, мы делали шаманские практики и после этого началось. Я меня была паника. Друг приехал и помог. Всею ночь </w:t>
      </w:r>
      <w:proofErr w:type="gramStart"/>
      <w:r w:rsidRPr="00A642E9">
        <w:t>успокаивал</w:t>
      </w:r>
      <w:proofErr w:type="gramEnd"/>
      <w:r w:rsidRPr="00A642E9">
        <w:t xml:space="preserve"> и друг помог.</w:t>
      </w:r>
    </w:p>
    <w:p w:rsidR="00A642E9" w:rsidRPr="00A642E9" w:rsidRDefault="00A642E9" w:rsidP="00A642E9"/>
    <w:p w:rsidR="00A642E9" w:rsidRPr="00A642E9" w:rsidRDefault="00A642E9" w:rsidP="00A642E9">
      <w:r w:rsidRPr="00A642E9">
        <w:t xml:space="preserve">Решения: </w:t>
      </w:r>
    </w:p>
    <w:p w:rsidR="00A642E9" w:rsidRPr="00A642E9" w:rsidRDefault="00A642E9" w:rsidP="00A642E9">
      <w:r w:rsidRPr="00A642E9">
        <w:t>Есть выход, я в безопасности.</w:t>
      </w:r>
    </w:p>
    <w:p w:rsidR="00A642E9" w:rsidRPr="00A642E9" w:rsidRDefault="00A642E9" w:rsidP="00A642E9">
      <w:r w:rsidRPr="00A642E9">
        <w:t>Друг - мой спаситель</w:t>
      </w:r>
    </w:p>
    <w:p w:rsidR="00A642E9" w:rsidRPr="00A642E9" w:rsidRDefault="00A642E9" w:rsidP="00A642E9">
      <w:r w:rsidRPr="00A642E9">
        <w:t>Доверять другу</w:t>
      </w:r>
    </w:p>
    <w:p w:rsidR="00A642E9" w:rsidRPr="00A642E9" w:rsidRDefault="00A642E9" w:rsidP="00A642E9">
      <w:r w:rsidRPr="00A642E9">
        <w:t>Слушать друга</w:t>
      </w:r>
    </w:p>
    <w:p w:rsidR="00A642E9" w:rsidRPr="00A642E9" w:rsidRDefault="00A642E9" w:rsidP="00A642E9">
      <w:r w:rsidRPr="00A642E9">
        <w:t>Положиться на него</w:t>
      </w:r>
    </w:p>
    <w:p w:rsidR="00A642E9" w:rsidRPr="00A642E9" w:rsidRDefault="00A642E9" w:rsidP="00A642E9">
      <w:r w:rsidRPr="00A642E9">
        <w:t>Безнадежность – я сама не справлюсь с этим.</w:t>
      </w:r>
    </w:p>
    <w:p w:rsidR="00A642E9" w:rsidRPr="00A642E9" w:rsidRDefault="00A642E9" w:rsidP="00A642E9">
      <w:r w:rsidRPr="00A642E9">
        <w:t>Это часть мира</w:t>
      </w:r>
    </w:p>
    <w:p w:rsidR="00A642E9" w:rsidRPr="00A642E9" w:rsidRDefault="00A642E9" w:rsidP="00A642E9">
      <w:r w:rsidRPr="00A642E9">
        <w:t>Сущности везде</w:t>
      </w:r>
    </w:p>
    <w:p w:rsidR="00A642E9" w:rsidRPr="00A642E9" w:rsidRDefault="00A642E9" w:rsidP="00A642E9">
      <w:r w:rsidRPr="00A642E9">
        <w:t>Если я останусь без друга (без защитника), они меня сожрут.</w:t>
      </w:r>
    </w:p>
    <w:p w:rsidR="00A642E9" w:rsidRPr="00A642E9" w:rsidRDefault="00A642E9" w:rsidP="00A642E9">
      <w:r w:rsidRPr="00A642E9">
        <w:t>Сама не справлюсь. Нужен специалист.</w:t>
      </w:r>
    </w:p>
    <w:p w:rsidR="00A642E9" w:rsidRPr="00A642E9" w:rsidRDefault="00A642E9" w:rsidP="00A642E9">
      <w:r w:rsidRPr="00A642E9">
        <w:t>Я – никчемная.</w:t>
      </w:r>
    </w:p>
    <w:p w:rsidR="00A642E9" w:rsidRPr="00A642E9" w:rsidRDefault="00A642E9" w:rsidP="00A642E9">
      <w:r w:rsidRPr="00A642E9">
        <w:t>Я слабая</w:t>
      </w:r>
    </w:p>
    <w:p w:rsidR="00A642E9" w:rsidRPr="00A642E9" w:rsidRDefault="00A642E9" w:rsidP="00A642E9">
      <w:r w:rsidRPr="00A642E9">
        <w:t>Неуверенность в себе</w:t>
      </w:r>
    </w:p>
    <w:p w:rsidR="00A642E9" w:rsidRPr="00A642E9" w:rsidRDefault="00A642E9" w:rsidP="00A642E9">
      <w:r w:rsidRPr="00A642E9">
        <w:t>Не справлюсь.</w:t>
      </w:r>
    </w:p>
    <w:p w:rsidR="00A642E9" w:rsidRPr="00A642E9" w:rsidRDefault="00A642E9" w:rsidP="00A642E9"/>
    <w:p w:rsidR="00A642E9" w:rsidRPr="00A642E9" w:rsidRDefault="00A642E9" w:rsidP="00A642E9"/>
    <w:p w:rsidR="00A642E9" w:rsidRPr="00A642E9" w:rsidRDefault="00A642E9" w:rsidP="00A642E9">
      <w:r w:rsidRPr="00A642E9">
        <w:t>Роль: ЖЕРТВА</w:t>
      </w:r>
    </w:p>
    <w:p w:rsidR="00A642E9" w:rsidRPr="00A642E9" w:rsidRDefault="00A642E9" w:rsidP="00A642E9">
      <w:r w:rsidRPr="00A642E9">
        <w:t xml:space="preserve">Принуждает – не сопротивляться, пустить по течению, страдать, </w:t>
      </w:r>
    </w:p>
    <w:p w:rsidR="00A642E9" w:rsidRPr="00A642E9" w:rsidRDefault="00A642E9" w:rsidP="00A642E9">
      <w:r w:rsidRPr="00A642E9">
        <w:t>Считать, что сама ничего не смогу, у меня ничего не получится, сил не хватит.</w:t>
      </w:r>
    </w:p>
    <w:p w:rsidR="00A642E9" w:rsidRPr="00A642E9" w:rsidRDefault="00A642E9" w:rsidP="00A642E9">
      <w:r w:rsidRPr="00A642E9">
        <w:t>Запрещает – реализацию = рост = заявлять о себе, чувствовать себя уверенной. Получать удовольствие, общение с людьми, путешествовать, ограничивать себя.</w:t>
      </w:r>
    </w:p>
    <w:p w:rsidR="00A642E9" w:rsidRPr="00A642E9" w:rsidRDefault="00A642E9" w:rsidP="00A642E9">
      <w:r w:rsidRPr="00A642E9">
        <w:t xml:space="preserve">Хорошего: удерживать друга, быть слабенькой – спросу меньше, ответственности меньше. </w:t>
      </w:r>
    </w:p>
    <w:p w:rsidR="00A642E9" w:rsidRPr="00A642E9" w:rsidRDefault="00A642E9" w:rsidP="00A642E9">
      <w:r w:rsidRPr="00A642E9">
        <w:t xml:space="preserve">Плохого: нервозность, </w:t>
      </w:r>
      <w:proofErr w:type="spellStart"/>
      <w:r w:rsidRPr="00A642E9">
        <w:t>предъявы</w:t>
      </w:r>
      <w:proofErr w:type="spellEnd"/>
      <w:r w:rsidRPr="00A642E9">
        <w:t xml:space="preserve"> к другу, прилипчивость, страх, паника, тревожность.</w:t>
      </w:r>
    </w:p>
    <w:p w:rsidR="00A642E9" w:rsidRPr="00A642E9" w:rsidRDefault="00A642E9" w:rsidP="00A642E9"/>
    <w:p w:rsidR="00A642E9" w:rsidRPr="00A642E9" w:rsidRDefault="00A642E9" w:rsidP="00A642E9">
      <w:r w:rsidRPr="00A642E9">
        <w:t>Противоположная роль: УВЕРЕННАЯ В СЕБЕ ЖЕНЩИНА. Баба-конь.</w:t>
      </w:r>
    </w:p>
    <w:p w:rsidR="00A642E9" w:rsidRPr="00A642E9" w:rsidRDefault="00A642E9" w:rsidP="00A642E9">
      <w:r w:rsidRPr="00A642E9">
        <w:t>Принуждает: все сама, со всем сама справлюсь, делать мужика слабым, власть, мое слово главнее.</w:t>
      </w:r>
    </w:p>
    <w:p w:rsidR="00A642E9" w:rsidRPr="00A642E9" w:rsidRDefault="00A642E9" w:rsidP="00A642E9">
      <w:r w:rsidRPr="00A642E9">
        <w:t>Запрещает: любить, открыть сердце, быть слабой, мягкость, счастье, быть девочкой.</w:t>
      </w:r>
    </w:p>
    <w:p w:rsidR="00A642E9" w:rsidRPr="00A642E9" w:rsidRDefault="00A642E9" w:rsidP="00A642E9">
      <w:r w:rsidRPr="00A642E9">
        <w:t>Хорошего: зарабатываются деньги, сила, уверенность, воля. Ресурсное состояние.</w:t>
      </w:r>
    </w:p>
    <w:p w:rsidR="00A642E9" w:rsidRPr="00A642E9" w:rsidRDefault="00A642E9" w:rsidP="00A642E9">
      <w:r w:rsidRPr="00A642E9">
        <w:t>Плохого: физическая нагрузка, одиночество, обиды, разочарование, болезни.</w:t>
      </w:r>
    </w:p>
    <w:p w:rsidR="00A642E9" w:rsidRPr="00A642E9" w:rsidRDefault="00A642E9" w:rsidP="00A642E9"/>
    <w:p w:rsidR="00A642E9" w:rsidRPr="00A642E9" w:rsidRDefault="00A642E9" w:rsidP="00A642E9">
      <w:r w:rsidRPr="00A642E9">
        <w:t>Живот-СС – внедренный имплант – переживания, неуверенность, замедление моих действий.</w:t>
      </w:r>
    </w:p>
    <w:p w:rsidR="00A642E9" w:rsidRPr="00A642E9" w:rsidRDefault="00A642E9" w:rsidP="00A642E9">
      <w:r w:rsidRPr="00A642E9">
        <w:t>ТП – 4</w:t>
      </w:r>
    </w:p>
    <w:p w:rsidR="00A642E9" w:rsidRPr="00A642E9" w:rsidRDefault="00A642E9" w:rsidP="00A642E9">
      <w:r w:rsidRPr="00A642E9">
        <w:t>1 – живот – неуверенность, спрятаться хочется</w:t>
      </w:r>
    </w:p>
    <w:p w:rsidR="00A642E9" w:rsidRPr="00A642E9" w:rsidRDefault="00A642E9" w:rsidP="00A642E9">
      <w:r w:rsidRPr="00A642E9">
        <w:t>2 – горло – не выражать себя – не говорить о себе, не говорить о том, что думаешь, что хочешь.</w:t>
      </w:r>
    </w:p>
    <w:p w:rsidR="00A642E9" w:rsidRPr="00A642E9" w:rsidRDefault="00A642E9" w:rsidP="00A642E9">
      <w:r w:rsidRPr="00A642E9">
        <w:t>3 – переживание, паника</w:t>
      </w:r>
    </w:p>
    <w:p w:rsidR="00A642E9" w:rsidRPr="00A642E9" w:rsidRDefault="00A642E9" w:rsidP="00A642E9">
      <w:r w:rsidRPr="00A642E9">
        <w:t>4 – глаза – не видеть невидимое, не смотреть на него.</w:t>
      </w:r>
    </w:p>
    <w:p w:rsidR="00A642E9" w:rsidRPr="00A642E9" w:rsidRDefault="00A642E9" w:rsidP="00A642E9">
      <w:r w:rsidRPr="00A642E9">
        <w:t xml:space="preserve"> </w:t>
      </w:r>
    </w:p>
    <w:p w:rsidR="00A642E9" w:rsidRPr="00A642E9" w:rsidRDefault="00A642E9" w:rsidP="00A642E9">
      <w:r w:rsidRPr="00A642E9">
        <w:t xml:space="preserve">Горло и грудная клетка – принуждает – не говорить. Идеи: много говорю лишнего. Меня посчитают сумасшедшей. </w:t>
      </w:r>
    </w:p>
    <w:p w:rsidR="00A642E9" w:rsidRPr="00A642E9" w:rsidRDefault="00A642E9" w:rsidP="00A642E9">
      <w:r w:rsidRPr="00A642E9">
        <w:t>ТП – 3</w:t>
      </w:r>
    </w:p>
    <w:p w:rsidR="00A642E9" w:rsidRPr="00A642E9" w:rsidRDefault="00A642E9" w:rsidP="00A642E9">
      <w:r w:rsidRPr="00A642E9">
        <w:t>1 – спина – ожидание осуждения. За спиной осуждать будут</w:t>
      </w:r>
    </w:p>
    <w:p w:rsidR="00A642E9" w:rsidRPr="00A642E9" w:rsidRDefault="00A642E9" w:rsidP="00A642E9">
      <w:r w:rsidRPr="00A642E9">
        <w:t>2 – плечи – нет поддержки</w:t>
      </w:r>
    </w:p>
    <w:p w:rsidR="00A642E9" w:rsidRPr="00A642E9" w:rsidRDefault="00A642E9" w:rsidP="00A642E9">
      <w:r w:rsidRPr="00A642E9">
        <w:t>3 – живот внизу – слабая на передок</w:t>
      </w:r>
    </w:p>
    <w:p w:rsidR="00A642E9" w:rsidRPr="00A642E9" w:rsidRDefault="00A642E9" w:rsidP="00A642E9"/>
    <w:p w:rsidR="00A642E9" w:rsidRPr="00A642E9" w:rsidRDefault="00A642E9" w:rsidP="00A642E9">
      <w:r w:rsidRPr="00A642E9">
        <w:t>Эпизод:</w:t>
      </w:r>
    </w:p>
    <w:p w:rsidR="00A642E9" w:rsidRPr="00A642E9" w:rsidRDefault="00A642E9" w:rsidP="00A642E9">
      <w:r w:rsidRPr="00A642E9">
        <w:lastRenderedPageBreak/>
        <w:t xml:space="preserve">Школа – я стою, урок пения. Меня вызвали перед классом петь. Говорит: пой. Паническое состояние. Я не могла начать петь, передо мной весь класс смеялся. </w:t>
      </w:r>
    </w:p>
    <w:p w:rsidR="00A642E9" w:rsidRPr="00A642E9" w:rsidRDefault="00A642E9" w:rsidP="00A642E9">
      <w:r w:rsidRPr="00A642E9">
        <w:t xml:space="preserve">Решения: </w:t>
      </w:r>
    </w:p>
    <w:p w:rsidR="00A642E9" w:rsidRPr="00A642E9" w:rsidRDefault="00A642E9" w:rsidP="00A642E9">
      <w:r w:rsidRPr="00A642E9">
        <w:t>Не петь</w:t>
      </w:r>
    </w:p>
    <w:p w:rsidR="00A642E9" w:rsidRPr="00A642E9" w:rsidRDefault="00A642E9" w:rsidP="00A642E9">
      <w:r w:rsidRPr="00A642E9">
        <w:t>Не говорить</w:t>
      </w:r>
    </w:p>
    <w:p w:rsidR="00A642E9" w:rsidRPr="00A642E9" w:rsidRDefault="00A642E9" w:rsidP="00A642E9">
      <w:r w:rsidRPr="00A642E9">
        <w:t>Молчать, чтобы не смеялись</w:t>
      </w:r>
    </w:p>
    <w:p w:rsidR="00A642E9" w:rsidRPr="00A642E9" w:rsidRDefault="00A642E9" w:rsidP="00A642E9">
      <w:r w:rsidRPr="00A642E9">
        <w:t>Меня осудят</w:t>
      </w:r>
    </w:p>
    <w:p w:rsidR="00A642E9" w:rsidRPr="00A642E9" w:rsidRDefault="00A642E9" w:rsidP="00A642E9">
      <w:r w:rsidRPr="00A642E9">
        <w:t>Все уроды, докажу обратное – я что-то стою</w:t>
      </w:r>
    </w:p>
    <w:p w:rsidR="00A642E9" w:rsidRPr="00A642E9" w:rsidRDefault="00A642E9" w:rsidP="00A642E9">
      <w:r w:rsidRPr="00A642E9">
        <w:t>Злость</w:t>
      </w:r>
    </w:p>
    <w:p w:rsidR="00A642E9" w:rsidRPr="00A642E9" w:rsidRDefault="00A642E9" w:rsidP="00A642E9"/>
    <w:p w:rsidR="00A642E9" w:rsidRPr="00A642E9" w:rsidRDefault="00A642E9" w:rsidP="00A642E9">
      <w:r w:rsidRPr="00A642E9">
        <w:t>Посмотрели эпизод – там, на самом деле особого дела до меня никому нет. Каждый боится за себя – вдруг меня вызовут к доске и будет так же. А учительница вообще о своем думает.</w:t>
      </w:r>
    </w:p>
    <w:p w:rsidR="00A642E9" w:rsidRPr="00A642E9" w:rsidRDefault="00A642E9" w:rsidP="00A642E9"/>
    <w:p w:rsidR="00A642E9" w:rsidRPr="00A642E9" w:rsidRDefault="00A642E9" w:rsidP="00A642E9">
      <w:r w:rsidRPr="00A642E9">
        <w:t>Текст: рассоздание всего того, что поддерживает мои решения.</w:t>
      </w:r>
    </w:p>
    <w:p w:rsidR="00A642E9" w:rsidRPr="00A642E9" w:rsidRDefault="00A642E9" w:rsidP="00A642E9">
      <w:r w:rsidRPr="00A642E9">
        <w:t>+ завершение процедуры.</w:t>
      </w:r>
    </w:p>
    <w:p w:rsidR="00E04F00" w:rsidRPr="00372ED4" w:rsidRDefault="00E04F00" w:rsidP="00372ED4">
      <w:bookmarkStart w:id="0" w:name="_GoBack"/>
      <w:bookmarkEnd w:id="0"/>
    </w:p>
    <w:sectPr w:rsidR="00E04F00" w:rsidRPr="00372ED4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2"/>
    <w:rsid w:val="00030212"/>
    <w:rsid w:val="00372ED4"/>
    <w:rsid w:val="008E19C1"/>
    <w:rsid w:val="00912CC2"/>
    <w:rsid w:val="00A642E9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ACB"/>
  <w15:chartTrackingRefBased/>
  <w15:docId w15:val="{40C57E62-2FB7-4E36-BA48-1057366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2022-11-26T20:48:00Z</dcterms:created>
  <dcterms:modified xsi:type="dcterms:W3CDTF">2022-11-26T20:48:00Z</dcterms:modified>
</cp:coreProperties>
</file>