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Проблемы на работе</w:t>
      </w:r>
      <w:bookmarkStart w:id="0" w:name="_GoBack"/>
      <w:bookmarkEnd w:id="0"/>
    </w:p>
    <w:p w:rsid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</w:p>
    <w:p w:rsid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Нос заложен. Высыпания вокруг носа, в носу, на носу. Как слезы внутри. Шея в напряжении. Тяжесть на шее, на плечах. Кисти рук болят. Суставы.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Правый бок закололо. По позвоночнику от поясницы вверх на затылок – зуд.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Правая нога больше напряжена, чем левая.</w:t>
      </w:r>
    </w:p>
    <w:p w:rsidR="00632816" w:rsidRPr="00632816" w:rsidRDefault="00632816" w:rsidP="00632816">
      <w:pPr>
        <w:contextualSpacing/>
        <w:rPr>
          <w:rFonts w:cstheme="minorHAnsi"/>
          <w:sz w:val="24"/>
          <w:szCs w:val="24"/>
        </w:rPr>
      </w:pP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Всегда были обязанности в семье у детей. В моей семье я выносила мусорное ведро. Самую грязную работу должна делать я.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Мама: у меня есть кому мусор выносить.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Решения: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Не подчиняться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Мое мнение не имеет значения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Протест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Меня родили для работы по дому, для бытовых нужд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Мне обидно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Мной пользуются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Я должна беспрекословно подчиняться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Не перечить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Ненавижу маму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Меня используют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Меня не слышат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Не люблю, когда на меня давят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Хочется спокойных отношений</w:t>
      </w:r>
    </w:p>
    <w:p w:rsidR="00632816" w:rsidRPr="00632816" w:rsidRDefault="00632816" w:rsidP="00632816">
      <w:pPr>
        <w:contextualSpacing/>
        <w:rPr>
          <w:rFonts w:cstheme="minorHAnsi"/>
          <w:color w:val="FF0000"/>
          <w:sz w:val="24"/>
          <w:szCs w:val="24"/>
        </w:rPr>
      </w:pPr>
    </w:p>
    <w:p w:rsidR="00632816" w:rsidRPr="00632816" w:rsidRDefault="00632816" w:rsidP="00632816">
      <w:pPr>
        <w:ind w:left="720"/>
        <w:contextualSpacing/>
        <w:rPr>
          <w:rFonts w:cstheme="minorHAnsi"/>
          <w:i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>Приказываю себе проявить РОЛЬ, в которую я включился в этом эпизоде.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Приказываю себе проявить, как называется: </w:t>
      </w:r>
      <w:r w:rsidRPr="00632816">
        <w:rPr>
          <w:rFonts w:cstheme="minorHAnsi"/>
          <w:sz w:val="24"/>
          <w:szCs w:val="24"/>
        </w:rPr>
        <w:t>ПРОТЕСТУЮЩИЙ (подчиняющийся) ПОДЧИНЕНННЫЙ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>К чему принуждает меня эта роль:</w:t>
      </w:r>
      <w:r w:rsidRPr="00632816">
        <w:rPr>
          <w:rFonts w:cstheme="minorHAnsi"/>
          <w:sz w:val="24"/>
          <w:szCs w:val="24"/>
        </w:rPr>
        <w:t xml:space="preserve">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Взорваться и вывалить все, что во мне есть, накопилось.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Идти и делать то, что не хочу.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Бояться мамы.</w:t>
      </w:r>
    </w:p>
    <w:p w:rsidR="00632816" w:rsidRPr="00632816" w:rsidRDefault="00632816" w:rsidP="00632816">
      <w:pPr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             Не общаться, забиться, закрыться, чтобы не трогали.</w:t>
      </w:r>
    </w:p>
    <w:p w:rsidR="00632816" w:rsidRPr="00632816" w:rsidRDefault="00632816" w:rsidP="00632816">
      <w:pPr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             Спрятаться.</w:t>
      </w:r>
    </w:p>
    <w:p w:rsidR="00632816" w:rsidRPr="00632816" w:rsidRDefault="00632816" w:rsidP="00632816">
      <w:pPr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             Подчиняться.</w:t>
      </w:r>
    </w:p>
    <w:p w:rsidR="00632816" w:rsidRPr="00632816" w:rsidRDefault="00632816" w:rsidP="00632816">
      <w:pPr>
        <w:ind w:firstLine="709"/>
        <w:rPr>
          <w:rFonts w:cstheme="minorHAnsi"/>
          <w:color w:val="FF0000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Что запрещает эта роль: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Отказаться от работы, заниматься своими делами.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Чувствовать близость с мамой.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Чувствовать близость с людьми.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Отстаивать свою позицию, свою точку зрения.</w:t>
      </w:r>
    </w:p>
    <w:p w:rsidR="00632816" w:rsidRPr="00632816" w:rsidRDefault="00632816" w:rsidP="00632816">
      <w:pPr>
        <w:ind w:firstLine="709"/>
        <w:rPr>
          <w:rFonts w:cstheme="minorHAnsi"/>
          <w:color w:val="FF0000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Чем эта роль может навредить. Что плохого в этой роли? </w:t>
      </w:r>
    </w:p>
    <w:p w:rsidR="00632816" w:rsidRPr="00632816" w:rsidRDefault="00632816" w:rsidP="00632816">
      <w:pPr>
        <w:ind w:left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Не чувствуешь уверенности в себе, должен подчиняться. Подавление. </w:t>
      </w:r>
    </w:p>
    <w:p w:rsidR="00632816" w:rsidRPr="00632816" w:rsidRDefault="00632816" w:rsidP="00632816">
      <w:pPr>
        <w:ind w:left="720"/>
        <w:contextualSpacing/>
        <w:rPr>
          <w:rFonts w:cstheme="minorHAnsi"/>
          <w:color w:val="FF0000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Что хорошего в этой роли: </w:t>
      </w:r>
    </w:p>
    <w:p w:rsidR="00632816" w:rsidRPr="00632816" w:rsidRDefault="00632816" w:rsidP="00632816">
      <w:pPr>
        <w:ind w:left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Могу себе позволить ничего не делать. Что хочу, то и делаю. </w:t>
      </w:r>
    </w:p>
    <w:p w:rsidR="00632816" w:rsidRPr="00632816" w:rsidRDefault="00632816" w:rsidP="00632816">
      <w:pPr>
        <w:ind w:left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Легко. Я могу заботиться только о себе.</w:t>
      </w:r>
    </w:p>
    <w:p w:rsidR="00632816" w:rsidRPr="00632816" w:rsidRDefault="00632816" w:rsidP="00632816">
      <w:pPr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             Могу игнорировать людей.</w:t>
      </w:r>
    </w:p>
    <w:p w:rsidR="00632816" w:rsidRPr="00632816" w:rsidRDefault="00632816" w:rsidP="00632816">
      <w:pPr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             Могу себе позволить быть резкой.</w:t>
      </w:r>
    </w:p>
    <w:p w:rsidR="00632816" w:rsidRPr="00632816" w:rsidRDefault="00632816" w:rsidP="00632816">
      <w:pPr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             Сказать то, что думаю.</w:t>
      </w:r>
    </w:p>
    <w:p w:rsidR="00632816" w:rsidRPr="00632816" w:rsidRDefault="00632816" w:rsidP="00632816">
      <w:pPr>
        <w:ind w:left="709"/>
        <w:rPr>
          <w:rFonts w:cstheme="minorHAnsi"/>
          <w:sz w:val="24"/>
          <w:szCs w:val="24"/>
        </w:rPr>
      </w:pPr>
    </w:p>
    <w:p w:rsidR="00632816" w:rsidRPr="00632816" w:rsidRDefault="00632816" w:rsidP="00632816">
      <w:pPr>
        <w:ind w:left="720"/>
        <w:contextualSpacing/>
        <w:rPr>
          <w:rFonts w:cstheme="minorHAnsi"/>
          <w:color w:val="FF0000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Приказываю себе проявить РОЛЬ,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противоположную </w:t>
      </w:r>
      <w:r w:rsidRPr="00632816">
        <w:rPr>
          <w:rFonts w:cstheme="minorHAnsi"/>
          <w:sz w:val="24"/>
          <w:szCs w:val="24"/>
        </w:rPr>
        <w:t xml:space="preserve">РОЛИ ПРОТЕСТУЮЩИЙ ПОДЧИНЕНННЫЙ - </w:t>
      </w:r>
    </w:p>
    <w:p w:rsidR="00632816" w:rsidRPr="00632816" w:rsidRDefault="00632816" w:rsidP="00632816">
      <w:pPr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             ДИКТАТОР.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lastRenderedPageBreak/>
        <w:t xml:space="preserve">К чему принуждает меня эта роль: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Требовать, чтобы слушали меня.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Не считаться с чужим мнением.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Считает себя выше других людей. Не ценит не людей, не их жизнь. Быть жестким, сухим.</w:t>
      </w:r>
    </w:p>
    <w:p w:rsidR="00632816" w:rsidRPr="00632816" w:rsidRDefault="00632816" w:rsidP="00632816">
      <w:pPr>
        <w:ind w:left="720"/>
        <w:contextualSpacing/>
        <w:rPr>
          <w:rFonts w:cstheme="minorHAnsi"/>
          <w:color w:val="FF0000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Что запрещает эта роль: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Любить, быть мягким, видеть радости, слабым, доверять, показывать свою мягкость.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Что хорошего в этой роли: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Есть возможность навести порядок.  Заткнуть рты. Показать свой характер. Добиваюсь своего, получаю результат.</w:t>
      </w:r>
    </w:p>
    <w:p w:rsidR="00632816" w:rsidRPr="00632816" w:rsidRDefault="00632816" w:rsidP="00632816">
      <w:pPr>
        <w:ind w:left="720"/>
        <w:contextualSpacing/>
        <w:rPr>
          <w:rFonts w:cstheme="minorHAnsi"/>
          <w:color w:val="FF0000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Чем эта роль может навредить. Что плохого в этой роли?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Мне неприятно, противно и я начинаю просто болеть. Я потом мучаюсь. Чувство вины появляется. Отношения портятся с людьми.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>Приказываю себе проявить пространство, в котором я реализую РОЛЬ</w:t>
      </w:r>
      <w:r w:rsidRPr="00632816">
        <w:rPr>
          <w:rFonts w:cstheme="minorHAnsi"/>
          <w:sz w:val="24"/>
          <w:szCs w:val="24"/>
        </w:rPr>
        <w:t xml:space="preserve"> ПОДЧИНЕНННЫЙ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Приказываю себе проявить пространство, в котором я реализую РОЛЬ </w:t>
      </w:r>
      <w:r w:rsidRPr="00632816">
        <w:rPr>
          <w:rFonts w:cstheme="minorHAnsi"/>
          <w:sz w:val="24"/>
          <w:szCs w:val="24"/>
        </w:rPr>
        <w:t xml:space="preserve">ДИКТАТОР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Одно пространство располагаем слева, другое справа от себя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Начинаем сближать – отдалять пространства и смотреть, 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где в теле появляются неприятные ощущения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(несколько раз это делаем). 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Проявляем имплант – ЗАТЫЛОК-ЛОБ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Это будет внедренный имплант.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Принуждает: </w:t>
      </w:r>
      <w:r w:rsidRPr="00632816">
        <w:rPr>
          <w:rFonts w:cstheme="minorHAnsi"/>
          <w:sz w:val="24"/>
          <w:szCs w:val="24"/>
        </w:rPr>
        <w:t>подчиняться, улететь, уходить из пр-ва, где подчиняюсь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Запрещает: </w:t>
      </w:r>
      <w:r w:rsidRPr="00632816">
        <w:rPr>
          <w:rFonts w:cstheme="minorHAnsi"/>
          <w:sz w:val="24"/>
          <w:szCs w:val="24"/>
        </w:rPr>
        <w:t>смотреть, видеть, что меня используют. Открыть глаза на мир.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>Идея:</w:t>
      </w:r>
      <w:r w:rsidRPr="00632816">
        <w:rPr>
          <w:rFonts w:cstheme="minorHAnsi"/>
          <w:sz w:val="24"/>
          <w:szCs w:val="24"/>
        </w:rPr>
        <w:t xml:space="preserve"> ты – ничто, ты – маленькая, тебе зачем что-то в жизни.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Точки привязки: </w:t>
      </w:r>
      <w:r w:rsidRPr="00632816">
        <w:rPr>
          <w:rFonts w:cstheme="minorHAnsi"/>
          <w:sz w:val="24"/>
          <w:szCs w:val="24"/>
        </w:rPr>
        <w:t>7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1 – правая рука, лучевая кость – не бери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2 – под левой лопаткой – лежебока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3 – справа основание шеи – как не крутись, все равно ничего не увидишь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4 – левая скула – пустота – ничего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5 – в правом паху – ничего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6 – за правым ухом – ничего не вижу, ничего не слышу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7 – низ живота – я в раковине – я драгоценная и красивая.</w:t>
      </w:r>
    </w:p>
    <w:p w:rsidR="00632816" w:rsidRPr="00632816" w:rsidRDefault="00632816" w:rsidP="00632816">
      <w:pPr>
        <w:rPr>
          <w:rFonts w:cstheme="minorHAnsi"/>
          <w:sz w:val="24"/>
          <w:szCs w:val="24"/>
        </w:rPr>
      </w:pP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>Проявляем ответный имплант и прорабатываем его</w:t>
      </w:r>
      <w:r w:rsidRPr="00632816">
        <w:rPr>
          <w:rFonts w:cstheme="minorHAnsi"/>
          <w:sz w:val="24"/>
          <w:szCs w:val="24"/>
        </w:rPr>
        <w:t xml:space="preserve"> –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Верхняя часть спины.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Принуждает: </w:t>
      </w:r>
      <w:r w:rsidRPr="00632816">
        <w:rPr>
          <w:rFonts w:cstheme="minorHAnsi"/>
          <w:sz w:val="24"/>
          <w:szCs w:val="24"/>
        </w:rPr>
        <w:t xml:space="preserve">смотреть во все глаза, плыть по течению, наслаждаться, 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Открыть глаза на мир, не нарушать границ, идти легко, снять с себя груз, тяжесть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Запрещает: </w:t>
      </w:r>
      <w:r w:rsidRPr="00632816">
        <w:rPr>
          <w:rFonts w:cstheme="minorHAnsi"/>
          <w:sz w:val="24"/>
          <w:szCs w:val="24"/>
        </w:rPr>
        <w:t>быть собой.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>Идея:</w:t>
      </w:r>
      <w:r w:rsidRPr="00632816">
        <w:rPr>
          <w:rFonts w:cstheme="minorHAnsi"/>
          <w:sz w:val="24"/>
          <w:szCs w:val="24"/>
        </w:rPr>
        <w:t xml:space="preserve"> все сама должна делать. Чтобы не тратить ресурс на уговаривание, скандалы.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Чтобы не портить отношения, должна делать все сама.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>Точки привязки: 5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1 – затылок – нужна защита, чтобы в мой мир не лезли, в спину могут ударить.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2 – левое бедро – 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4 – затылок – как блин на затылке лежит – мешает 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Оба уха: регулятор идеи контролирует идеи</w:t>
      </w:r>
    </w:p>
    <w:p w:rsidR="00632816" w:rsidRPr="00632816" w:rsidRDefault="00632816" w:rsidP="00632816">
      <w:pPr>
        <w:ind w:firstLine="709"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5 - правый бок – внизу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</w:p>
    <w:p w:rsidR="00632816" w:rsidRPr="00632816" w:rsidRDefault="00632816" w:rsidP="00632816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  <w:color w:val="FF0000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 xml:space="preserve">Приказываю себе проявить эпизод, </w:t>
      </w:r>
    </w:p>
    <w:p w:rsidR="00632816" w:rsidRPr="00632816" w:rsidRDefault="00632816" w:rsidP="00632816">
      <w:pPr>
        <w:ind w:left="720"/>
        <w:contextualSpacing/>
        <w:rPr>
          <w:rFonts w:cstheme="minorHAnsi"/>
          <w:color w:val="FF0000"/>
          <w:sz w:val="24"/>
          <w:szCs w:val="24"/>
        </w:rPr>
      </w:pPr>
      <w:r w:rsidRPr="00632816">
        <w:rPr>
          <w:rFonts w:cstheme="minorHAnsi"/>
          <w:color w:val="FF0000"/>
          <w:sz w:val="24"/>
          <w:szCs w:val="24"/>
        </w:rPr>
        <w:t>в котором в моем жизненном пространстве появился внедренный имплант.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Здесь работаем с </w:t>
      </w:r>
      <w:proofErr w:type="spellStart"/>
      <w:r w:rsidRPr="00632816">
        <w:rPr>
          <w:rFonts w:cstheme="minorHAnsi"/>
          <w:sz w:val="24"/>
          <w:szCs w:val="24"/>
        </w:rPr>
        <w:t>Бэйсик</w:t>
      </w:r>
      <w:proofErr w:type="spellEnd"/>
      <w:r w:rsidRPr="00632816">
        <w:rPr>
          <w:rFonts w:cstheme="minorHAnsi"/>
          <w:sz w:val="24"/>
          <w:szCs w:val="24"/>
        </w:rPr>
        <w:t>-эпизодом.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Телу – хорошо.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lastRenderedPageBreak/>
        <w:t>Я как в трубе.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Труба, а в ней светящийся шарик.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У меня желание встать и уйти.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Чтобы это закончилось: встать и уйти.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Висит.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Вижу белую часть комнаты, белую дверь. Пустая. Стол круглый.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Кровать, на ней лежит мой брат.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Подошла к брату. Наклонилась. Наверно он болеет. Подушку поправила.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Мама смотрит на него. Она как в ступоре.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Не двигается.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Они словно чужие люди.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 xml:space="preserve">Решения: 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Нужно что-то делать.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  <w:r w:rsidRPr="00632816">
        <w:rPr>
          <w:rFonts w:cstheme="minorHAnsi"/>
          <w:sz w:val="24"/>
          <w:szCs w:val="24"/>
        </w:rPr>
        <w:t>Нужно лечить ребенка.</w:t>
      </w: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</w:p>
    <w:p w:rsidR="00632816" w:rsidRPr="00632816" w:rsidRDefault="00632816" w:rsidP="00632816">
      <w:pPr>
        <w:ind w:left="720"/>
        <w:contextualSpacing/>
        <w:rPr>
          <w:rFonts w:cstheme="minorHAnsi"/>
          <w:sz w:val="24"/>
          <w:szCs w:val="24"/>
        </w:rPr>
      </w:pPr>
    </w:p>
    <w:p w:rsidR="00AC3445" w:rsidRPr="00AC3445" w:rsidRDefault="00AC3445" w:rsidP="00AC3445"/>
    <w:p w:rsidR="00E04F00" w:rsidRPr="00372ED4" w:rsidRDefault="00E04F00" w:rsidP="00372ED4"/>
    <w:sectPr w:rsidR="00E04F00" w:rsidRPr="00372ED4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0F7"/>
    <w:multiLevelType w:val="hybridMultilevel"/>
    <w:tmpl w:val="2150833C"/>
    <w:lvl w:ilvl="0" w:tplc="10A03C8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C2"/>
    <w:rsid w:val="00030212"/>
    <w:rsid w:val="00372ED4"/>
    <w:rsid w:val="00632816"/>
    <w:rsid w:val="008E19C1"/>
    <w:rsid w:val="00912CC2"/>
    <w:rsid w:val="00A642E9"/>
    <w:rsid w:val="00AC3445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4ACB"/>
  <w15:chartTrackingRefBased/>
  <w15:docId w15:val="{40C57E62-2FB7-4E36-BA48-1057366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2022-11-26T20:54:00Z</dcterms:created>
  <dcterms:modified xsi:type="dcterms:W3CDTF">2022-11-26T20:54:00Z</dcterms:modified>
</cp:coreProperties>
</file>