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шаг ШК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наблюдаю процесс включения инстинкта саморазрушения: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Усталость накапливается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сон не получается отдохнуть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Плоховато себя чувствую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Pr="0022620B" w:rsidRDefault="002C1F4E" w:rsidP="002C1F4E">
      <w:pPr>
        <w:spacing w:after="0" w:line="240" w:lineRule="auto"/>
        <w:rPr>
          <w:b/>
          <w:sz w:val="28"/>
          <w:szCs w:val="28"/>
        </w:rPr>
      </w:pPr>
      <w:r w:rsidRPr="0022620B">
        <w:rPr>
          <w:b/>
          <w:sz w:val="28"/>
          <w:szCs w:val="28"/>
        </w:rPr>
        <w:t xml:space="preserve">Тема: пространство, в котором </w:t>
      </w:r>
      <w:bookmarkStart w:id="0" w:name="_GoBack"/>
      <w:r w:rsidRPr="0022620B">
        <w:rPr>
          <w:b/>
          <w:sz w:val="28"/>
          <w:szCs w:val="28"/>
        </w:rPr>
        <w:t xml:space="preserve">меня заставляют стареть </w:t>
      </w:r>
      <w:bookmarkEnd w:id="0"/>
      <w:r w:rsidRPr="0022620B">
        <w:rPr>
          <w:b/>
          <w:sz w:val="28"/>
          <w:szCs w:val="28"/>
        </w:rPr>
        <w:t>и умирать раньше времени.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Тема: пространство, в котором у физического тела нарушен процесс самовосстановления.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Название: </w:t>
      </w:r>
      <w:proofErr w:type="spellStart"/>
      <w:r>
        <w:rPr>
          <w:sz w:val="28"/>
          <w:szCs w:val="28"/>
        </w:rPr>
        <w:t>Иступление</w:t>
      </w:r>
      <w:proofErr w:type="spellEnd"/>
      <w:r>
        <w:rPr>
          <w:sz w:val="28"/>
          <w:szCs w:val="28"/>
        </w:rPr>
        <w:t xml:space="preserve"> (от слова тупить)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Ощущения: тело на две части словно разделено. Ноги еще шли бы и шли, а руки слабые. Хочется свернуться. Закрыть солнечное сплетение и находиться в этом состоянии. Не держать спину прямо. Энергосберегающее состояние.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Переместить в ВП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Идея: нет смысла начинать новое… (пишем 5 минут) нечего начинать новое. Будут смотреть в таком возрасте, как на странную, никто этого не поймет и не оценит. Нет радости, когда все болит. Нет поддержки.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это значит: один в поле не воин – трудно найти поддержку.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 сопротивляться этому потоку, наложенной программе, в одиночку это сделать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Нужно постараться не довести себя до той точки, когда уже не сможешь себе помочь.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найти грань, золотую середину. Между временем, которое ты тратишь на себя, на физическое тело и на все остальное.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 всем порядок навести, все должно быть по протоколу, все упорядочить.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отдаление, отчуждение.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Картинка: параллельные миры в отношении возрастов. И эти параллели не пересекаются.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я принадлежу к какой-то параллели, я должна подчиняться законам этой параллели.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</w:t>
      </w:r>
      <w:r w:rsidRPr="0023050E">
        <w:rPr>
          <w:b/>
          <w:sz w:val="28"/>
          <w:szCs w:val="28"/>
        </w:rPr>
        <w:t>есть возрастные ниши (рамки), чтобы быть здоровым, нужно ломать эти рамки, бороться с ними</w:t>
      </w:r>
      <w:r>
        <w:rPr>
          <w:sz w:val="28"/>
          <w:szCs w:val="28"/>
        </w:rPr>
        <w:t>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что уходит ресурс в этом пространстве: на преодоление себя. На борьбу с этими программы: видеть, отлавливать их, не подчиняться им.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Откуда идея: с рождения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 самом деле: нет ограничений.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Название: </w:t>
      </w:r>
      <w:r w:rsidRPr="00AF0D1A">
        <w:rPr>
          <w:b/>
          <w:sz w:val="28"/>
          <w:szCs w:val="28"/>
        </w:rPr>
        <w:t>Радость</w:t>
      </w:r>
      <w:r>
        <w:rPr>
          <w:sz w:val="28"/>
          <w:szCs w:val="28"/>
        </w:rPr>
        <w:t>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Ощущения в теле: что-то на плечах, на шее – давление. Остальное более-менее нормальное.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Переносим в ВП.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Проявить идеи и установки этого пространства.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Радость нужно заслужить. Нет действия, нет радости -  нет энергии, творчества – нет радости. Без радости трудно жить.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радостных моментов нет – считай не жил, вспомнить нечего. Радостный человек – здоров.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это значит: </w:t>
      </w:r>
      <w:r w:rsidRPr="008575F0">
        <w:rPr>
          <w:b/>
          <w:sz w:val="28"/>
          <w:szCs w:val="28"/>
        </w:rPr>
        <w:t>без радости – нет жизни</w:t>
      </w:r>
      <w:r>
        <w:rPr>
          <w:sz w:val="28"/>
          <w:szCs w:val="28"/>
        </w:rPr>
        <w:t>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Откуда идея: из детства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самом деле: жизнь она разнообразна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Иногда через неприятности появляется радость.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Название: </w:t>
      </w:r>
      <w:r w:rsidRPr="008575F0">
        <w:rPr>
          <w:b/>
          <w:sz w:val="28"/>
          <w:szCs w:val="28"/>
        </w:rPr>
        <w:t>Исчадие</w:t>
      </w:r>
      <w:r>
        <w:rPr>
          <w:sz w:val="28"/>
          <w:szCs w:val="28"/>
        </w:rPr>
        <w:t>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Ощущения: слабость в руках, все валится из рук, тоска.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с </w:t>
      </w:r>
      <w:proofErr w:type="spellStart"/>
      <w:r>
        <w:rPr>
          <w:sz w:val="28"/>
          <w:szCs w:val="28"/>
        </w:rPr>
        <w:t>повешанными</w:t>
      </w:r>
      <w:proofErr w:type="spellEnd"/>
      <w:r>
        <w:rPr>
          <w:sz w:val="28"/>
          <w:szCs w:val="28"/>
        </w:rPr>
        <w:t xml:space="preserve"> носами. Сероватое. Унылое пространство.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чему я стремлюсь в этом пр-ве: быть, как все.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что уходит ресурс в этом пр-ве: замаскировать ум и красоту.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Проявить идеи и установки: нельзя никому выделяться. Мы все вместе идем к светлому будущему. Все вместе развиваться. Не будет отстающим.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</w:t>
      </w:r>
      <w:r>
        <w:rPr>
          <w:b/>
          <w:sz w:val="28"/>
          <w:szCs w:val="28"/>
        </w:rPr>
        <w:t>в единстве наша сила</w:t>
      </w:r>
      <w:r>
        <w:rPr>
          <w:sz w:val="28"/>
          <w:szCs w:val="28"/>
        </w:rPr>
        <w:t>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Откуда</w:t>
      </w:r>
      <w:r w:rsidRPr="000E695A">
        <w:rPr>
          <w:sz w:val="28"/>
          <w:szCs w:val="28"/>
        </w:rPr>
        <w:t>: лозунг был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самом деле: не так, пашешь за себя и за того парня: лебедь, рак и щука.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Энергия уходит на помощь тем, кому не нужно помогать.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Название: </w:t>
      </w:r>
      <w:r w:rsidRPr="000E695A">
        <w:rPr>
          <w:b/>
          <w:sz w:val="28"/>
          <w:szCs w:val="28"/>
        </w:rPr>
        <w:t>Равновесие</w:t>
      </w:r>
      <w:r>
        <w:rPr>
          <w:sz w:val="28"/>
          <w:szCs w:val="28"/>
        </w:rPr>
        <w:t>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Более спокойное. Картинка пошла: кукла-марионетка, висит ровно, держит равновесие.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в этом пространстве.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</w:t>
      </w:r>
      <w:r w:rsidRPr="00AF0D1A">
        <w:rPr>
          <w:b/>
          <w:sz w:val="28"/>
          <w:szCs w:val="28"/>
        </w:rPr>
        <w:t>Нужно быть в равновесии</w:t>
      </w:r>
      <w:r>
        <w:rPr>
          <w:sz w:val="28"/>
          <w:szCs w:val="28"/>
        </w:rPr>
        <w:t>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Откуда: От подруги.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 самом деле: нереально быть постоянно в равновесии. Быть в постоянном напряжении.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Какая идея переместила меня в это пр-во из предыдущего.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РАВНОВЕСИЕ – всем вместе равновесие проще держать, будет легче – ИСЧАДИЕ – равновесия без радости - РАДОСТЬ – я старенька стала, пусть молодые тянут – ИСТУПЛЕНИЕ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Название: ЖИЗНЬ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ощущения: спокойное состояние. Много осей, куда можно повернуться, можно идти в любую сторону. Пространство, где ты много видишь, ощущаешь.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Пространство Свободы.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Идея: СЛУЖИТЬ ЛЮДЯМ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самом деле: частично это правда. 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себя</w:t>
      </w:r>
    </w:p>
    <w:p w:rsidR="002C1F4E" w:rsidRDefault="002C1F4E" w:rsidP="002C1F4E">
      <w:pPr>
        <w:spacing w:after="0" w:line="240" w:lineRule="auto"/>
        <w:rPr>
          <w:sz w:val="28"/>
          <w:szCs w:val="28"/>
        </w:rPr>
      </w:pPr>
    </w:p>
    <w:p w:rsidR="002C1F4E" w:rsidRDefault="002C1F4E" w:rsidP="002C1F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Развивая себя, служить людям (миру)</w:t>
      </w: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4E"/>
    <w:rsid w:val="00030212"/>
    <w:rsid w:val="002C1F4E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58B70-5A66-48BA-A76C-069405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2022-10-27T19:04:00Z</dcterms:created>
  <dcterms:modified xsi:type="dcterms:W3CDTF">2022-10-27T19:05:00Z</dcterms:modified>
</cp:coreProperties>
</file>