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D8" w:rsidRDefault="00FC45D8" w:rsidP="00FC45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сама себя уничтожаю</w:t>
      </w:r>
      <w:r>
        <w:rPr>
          <w:sz w:val="28"/>
          <w:szCs w:val="28"/>
        </w:rPr>
        <w:t>.</w:t>
      </w:r>
      <w:bookmarkStart w:id="0" w:name="_GoBack"/>
      <w:bookmarkEnd w:id="0"/>
    </w:p>
    <w:p w:rsidR="00FC45D8" w:rsidRDefault="00FC45D8" w:rsidP="00FC45D8">
      <w:pPr>
        <w:spacing w:after="0" w:line="240" w:lineRule="auto"/>
        <w:rPr>
          <w:sz w:val="28"/>
          <w:szCs w:val="28"/>
        </w:rPr>
      </w:pPr>
    </w:p>
    <w:p w:rsidR="00FC45D8" w:rsidRDefault="00FC45D8" w:rsidP="00FC45D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Ощущения в теле</w:t>
      </w:r>
      <w:r>
        <w:rPr>
          <w:sz w:val="28"/>
          <w:szCs w:val="28"/>
        </w:rPr>
        <w:t>: сжатие в районе груди, зажим в плечах, подташнивает.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Состояние</w:t>
      </w:r>
      <w:r>
        <w:rPr>
          <w:sz w:val="28"/>
          <w:szCs w:val="28"/>
        </w:rPr>
        <w:t>: Безысходность. Жалко себя, плакать хочется.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Идеи-установки</w:t>
      </w:r>
      <w:r>
        <w:rPr>
          <w:sz w:val="28"/>
          <w:szCs w:val="28"/>
        </w:rPr>
        <w:t xml:space="preserve">: опять то же самое, из года в год пытаюсь себя изменить. Синдром отличницы. Откладываем на потом, а потом гонка. Текущие дела откладываю на потом. Не хватает </w:t>
      </w:r>
      <w:proofErr w:type="gramStart"/>
      <w:r>
        <w:rPr>
          <w:sz w:val="28"/>
          <w:szCs w:val="28"/>
        </w:rPr>
        <w:t>силы-воли это</w:t>
      </w:r>
      <w:proofErr w:type="gramEnd"/>
      <w:r>
        <w:rPr>
          <w:sz w:val="28"/>
          <w:szCs w:val="28"/>
        </w:rPr>
        <w:t xml:space="preserve"> делать. Разбрасывание на мелочи. Накапливается и требует больших затрат. Появляется усталость, пока отходишь от нее, дела накапливаются. Не желания делать все вовремя. Кайфуешь от преодоления. Все вокруг кипит, и ты кайфуешь от того, как ты справляешься. 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Молодец (</w:t>
      </w:r>
      <w:r>
        <w:rPr>
          <w:color w:val="FF0000"/>
          <w:sz w:val="28"/>
          <w:szCs w:val="28"/>
        </w:rPr>
        <w:t>что это значит</w:t>
      </w:r>
      <w:r>
        <w:rPr>
          <w:sz w:val="28"/>
          <w:szCs w:val="28"/>
        </w:rPr>
        <w:t>): ощущение значимости, силы, тонус, мозги работают.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Когда преодолеваю сложности, состояние в теле появляется кайф, как после хорошей тренировки. Я с этим справилась. Все получилось. Все классно. Я молодец. Доказать себе, что я могу, что я молодец. 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могу себя похвалить только когда сделала что-то через не могу, через преодоление. 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откуда эта идея</w:t>
      </w:r>
      <w:r>
        <w:rPr>
          <w:sz w:val="28"/>
          <w:szCs w:val="28"/>
        </w:rPr>
        <w:t>: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«Я молодец и могу позволить себе отдохнуть только когда горы свернула»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Бабушка появляется. Бабушка не хвалила, говорила: пусть люди похвалят. Бабушка была трудолюбивая. С трех лет бабушка без матери была. Она очень много работала. Она говорила про себя: ну кто такую полюбит.</w:t>
      </w:r>
    </w:p>
    <w:p w:rsidR="00FC45D8" w:rsidRDefault="00FC45D8" w:rsidP="00FC45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u w:val="single"/>
        </w:rPr>
        <w:t>Чтобы тебя меня любили, нужно много работать, нужно всем помогать</w:t>
      </w:r>
      <w:r>
        <w:rPr>
          <w:sz w:val="28"/>
          <w:szCs w:val="28"/>
        </w:rPr>
        <w:t>»</w:t>
      </w:r>
    </w:p>
    <w:p w:rsidR="00FC45D8" w:rsidRDefault="00FC45D8" w:rsidP="00FC45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FF0000"/>
          <w:sz w:val="28"/>
          <w:szCs w:val="28"/>
        </w:rPr>
        <w:t>Приказываю себе проявить, как на самом деле</w:t>
      </w:r>
      <w:r>
        <w:rPr>
          <w:sz w:val="28"/>
          <w:szCs w:val="28"/>
        </w:rPr>
        <w:t xml:space="preserve">: </w:t>
      </w:r>
    </w:p>
    <w:p w:rsidR="00FC45D8" w:rsidRDefault="00FC45D8" w:rsidP="00FC45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за что любят человека – просто так, совпадение по вибрациям.</w:t>
      </w:r>
    </w:p>
    <w:p w:rsidR="00FC45D8" w:rsidRDefault="00FC45D8" w:rsidP="00FC45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Любовь рождается не в физическом мире. </w:t>
      </w:r>
    </w:p>
    <w:p w:rsidR="00FC45D8" w:rsidRDefault="00FC45D8" w:rsidP="00FC45D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Ощущения в теле</w:t>
      </w:r>
      <w:r>
        <w:rPr>
          <w:sz w:val="28"/>
          <w:szCs w:val="28"/>
        </w:rPr>
        <w:t>: тело - спокойно, ощущение в руках – как латы, что-то тяжелое лежит на мышцах от плеча до локтя. Руки трудно поднять.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Состояние</w:t>
      </w:r>
      <w:r>
        <w:rPr>
          <w:sz w:val="28"/>
          <w:szCs w:val="28"/>
        </w:rPr>
        <w:t xml:space="preserve">: небольшая потеря. Жалость. Маленькое ощущение, но оно есть. 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Идеи-установки</w:t>
      </w:r>
      <w:r>
        <w:rPr>
          <w:sz w:val="28"/>
          <w:szCs w:val="28"/>
        </w:rPr>
        <w:t xml:space="preserve">: (позвольте мыслям течь) много, что я сделала, я сделала зря. 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что это значит</w:t>
      </w:r>
      <w:r>
        <w:rPr>
          <w:sz w:val="28"/>
          <w:szCs w:val="28"/>
        </w:rPr>
        <w:t>: потрачено много сил, переживаний. Все оказалось ненужным, либо не хватало ресурса, чтобы использовать.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что это значит</w:t>
      </w:r>
      <w:r>
        <w:rPr>
          <w:sz w:val="28"/>
          <w:szCs w:val="28"/>
        </w:rPr>
        <w:t>: часто велась на эмоции людей, что-то делала для людей с благими намерениями, задевает то, что это без благодарности. Зря ждала благодарности. Могла бы что-то для себя делать. Я продолжаю ждать благодарности.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я не оценивала свои действия, было бы проще жить. 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что это значит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не делай добра, не будет зла</w:t>
      </w:r>
      <w:r>
        <w:rPr>
          <w:sz w:val="28"/>
          <w:szCs w:val="28"/>
        </w:rPr>
        <w:t>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откуда эта идея</w:t>
      </w:r>
      <w:r>
        <w:rPr>
          <w:sz w:val="28"/>
          <w:szCs w:val="28"/>
        </w:rPr>
        <w:t>: из жизни, из книг (не из личного опыта)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как на самом деле</w:t>
      </w:r>
      <w:r>
        <w:rPr>
          <w:sz w:val="28"/>
          <w:szCs w:val="28"/>
        </w:rPr>
        <w:t xml:space="preserve">: на самом деле по-разному – все зависит от состояния. </w:t>
      </w:r>
      <w:r>
        <w:rPr>
          <w:sz w:val="28"/>
          <w:szCs w:val="28"/>
          <w:u w:val="single"/>
        </w:rPr>
        <w:t>Все зависит от того, для чего ты делаешь добро</w:t>
      </w:r>
      <w:r>
        <w:rPr>
          <w:sz w:val="28"/>
          <w:szCs w:val="28"/>
        </w:rPr>
        <w:t>. Если тебе искренне хочется помочь, и ты не ждешь благодарности – это одно. Если ты делаешь это с каким-то другим расчетом, тогда ожидание может не совпасть с результатом и это может тебя расстроить.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</w:p>
    <w:p w:rsidR="00FC45D8" w:rsidRDefault="00FC45D8" w:rsidP="00FC45D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Ощущения в теле</w:t>
      </w:r>
      <w:r>
        <w:rPr>
          <w:sz w:val="28"/>
          <w:szCs w:val="28"/>
        </w:rPr>
        <w:t xml:space="preserve">: беспокойство, хочется что-то делать-делать, быть постоянно в движении, делать-делать. 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Состояние</w:t>
      </w:r>
      <w:r>
        <w:rPr>
          <w:sz w:val="28"/>
          <w:szCs w:val="28"/>
        </w:rPr>
        <w:t>: беспокойство, дрожь внутри.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Идеи-установки</w:t>
      </w:r>
      <w:r>
        <w:rPr>
          <w:sz w:val="28"/>
          <w:szCs w:val="28"/>
        </w:rPr>
        <w:t xml:space="preserve">: разные мысли, все достичь можно большим трудом, большие деньги плохо пахнут, у людей нет денег, я не на том уровне, чтобы брать большие деньги за математику. Люди не просит помощи. Люди не видят во мне человека, который может помочь. Если я живу, как все, внешне нет серьезных изменений, я стесняюсь говорить, что я могу помочь, что я что-то умею. Я обесцениваю себя, свои способности. Чем больше знаешь, «тем больше выделяешься от окружающих». Страх отличаться от всех. Говорить так, чтобы тебя поняли, вдруг тебя не поймут. 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что это значит</w:t>
      </w:r>
      <w:r>
        <w:rPr>
          <w:sz w:val="28"/>
          <w:szCs w:val="28"/>
        </w:rPr>
        <w:t xml:space="preserve">: я хочу быть, как все. Я боюсь быть не как все. Людям будет трудно со мной общаться. 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Люди будут меня считать странной, если я буду говорить то, что думаю.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одну умную мысль я говорю глупую, чтобы меня считали своей.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умная, другие люди глупые и я должна говорить глупости или подстраиваться под них, чтобы меня не выгнали из стаи.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умная: в математике с 5 по 9 класс, в оздоровлении, ВДС – процессинг.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не умная: огород, водитель такси. 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 основную идею из этой точки</w:t>
      </w:r>
      <w:r>
        <w:rPr>
          <w:sz w:val="28"/>
          <w:szCs w:val="28"/>
        </w:rPr>
        <w:t xml:space="preserve">: 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Нельзя высовываться – будет хуже. 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откуда у меня эта идея</w:t>
      </w:r>
      <w:r>
        <w:rPr>
          <w:sz w:val="28"/>
          <w:szCs w:val="28"/>
        </w:rPr>
        <w:t>: отец рассказывал про себя. Нельзя высовываться: большие деньги опасны. Родовая программа.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как на самом деле</w:t>
      </w:r>
      <w:r>
        <w:rPr>
          <w:sz w:val="28"/>
          <w:szCs w:val="28"/>
        </w:rPr>
        <w:t>: на самом деле, это ничем не грозит. Наоборот: я смогу стать немного свободнее, будет чуть больше, чуть больше саморекламы. Чуть больше людей обратят внимание.</w:t>
      </w: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</w:p>
    <w:p w:rsidR="00FC45D8" w:rsidRDefault="00FC45D8" w:rsidP="00FC45D8">
      <w:pPr>
        <w:pStyle w:val="a3"/>
        <w:spacing w:after="0" w:line="240" w:lineRule="auto"/>
        <w:rPr>
          <w:sz w:val="28"/>
          <w:szCs w:val="28"/>
        </w:rPr>
      </w:pP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0C5"/>
    <w:multiLevelType w:val="hybridMultilevel"/>
    <w:tmpl w:val="B8B6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D8"/>
    <w:rsid w:val="00030212"/>
    <w:rsid w:val="008E19C1"/>
    <w:rsid w:val="00E04F00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0893"/>
  <w15:chartTrackingRefBased/>
  <w15:docId w15:val="{2B4598A0-236C-4D75-B811-D272E1B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2022-10-11T18:29:00Z</dcterms:created>
  <dcterms:modified xsi:type="dcterms:W3CDTF">2022-10-11T18:30:00Z</dcterms:modified>
</cp:coreProperties>
</file>