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21EE" w14:textId="7DBBFF57" w:rsidR="003E029A" w:rsidRDefault="004974FC">
      <w:r>
        <w:t xml:space="preserve">   Отчет о процессинге </w:t>
      </w:r>
    </w:p>
    <w:p w14:paraId="303FB055" w14:textId="3D730B4A" w:rsidR="004974FC" w:rsidRDefault="004974FC">
      <w:proofErr w:type="gramStart"/>
      <w:r>
        <w:t>Пространство :</w:t>
      </w:r>
      <w:proofErr w:type="gramEnd"/>
      <w:r>
        <w:t xml:space="preserve"> Я – Процессор.</w:t>
      </w:r>
    </w:p>
    <w:p w14:paraId="0184F02D" w14:textId="4FD0B210" w:rsidR="004974FC" w:rsidRDefault="004974FC">
      <w:r>
        <w:t xml:space="preserve">Т.1         </w:t>
      </w:r>
      <w:proofErr w:type="gramStart"/>
      <w:r>
        <w:t xml:space="preserve">Тело:   </w:t>
      </w:r>
      <w:proofErr w:type="gramEnd"/>
      <w:r>
        <w:t xml:space="preserve">Присутствует какая-то подавленность, есть ощущение в области головы как </w:t>
      </w:r>
      <w:bookmarkStart w:id="0" w:name="_GoBack"/>
      <w:bookmarkEnd w:id="0"/>
      <w:r>
        <w:t xml:space="preserve">давление, как когда мы не можем ясно соображать. В области груди, </w:t>
      </w:r>
      <w:proofErr w:type="spellStart"/>
      <w:r>
        <w:t>плечей</w:t>
      </w:r>
      <w:proofErr w:type="spellEnd"/>
      <w:r w:rsidR="000570F0">
        <w:t>-</w:t>
      </w:r>
      <w:r>
        <w:t xml:space="preserve"> скованность.</w:t>
      </w:r>
    </w:p>
    <w:p w14:paraId="4D160796" w14:textId="4D27F457" w:rsidR="004974FC" w:rsidRDefault="004974FC">
      <w:r>
        <w:t xml:space="preserve">              Состояние: страх сделать что-то не так, причинить вр</w:t>
      </w:r>
      <w:r w:rsidR="002F549D">
        <w:t>е</w:t>
      </w:r>
      <w:r>
        <w:t>д.</w:t>
      </w:r>
    </w:p>
    <w:p w14:paraId="76C952FD" w14:textId="46C1110C" w:rsidR="004974FC" w:rsidRDefault="004974FC">
      <w:proofErr w:type="gramStart"/>
      <w:r>
        <w:t>Идея :</w:t>
      </w:r>
      <w:proofErr w:type="gramEnd"/>
      <w:r>
        <w:t xml:space="preserve"> Увести от истины.</w:t>
      </w:r>
    </w:p>
    <w:p w14:paraId="5844230A" w14:textId="62C236C8" w:rsidR="004974FC" w:rsidRDefault="004974FC">
      <w:r>
        <w:t xml:space="preserve">Откуда: часто всплывает первый учитель, которая меня учила. Фраза: тебе еще рано с кем-либо заниматься, ты пока можешь не раскопать, а закопать. Я ничего не могу. Приходит </w:t>
      </w:r>
      <w:proofErr w:type="gramStart"/>
      <w:r>
        <w:t>мысль :</w:t>
      </w:r>
      <w:proofErr w:type="gramEnd"/>
      <w:r>
        <w:t xml:space="preserve"> я недостойна. Я как маленький </w:t>
      </w:r>
      <w:proofErr w:type="gramStart"/>
      <w:r>
        <w:t>ребенок,:</w:t>
      </w:r>
      <w:proofErr w:type="gramEnd"/>
      <w:r>
        <w:t xml:space="preserve"> не умею, несмышленыш; нет собственного мнения</w:t>
      </w:r>
      <w:r w:rsidR="002F549D">
        <w:t>, нет понимания жизни, надо учиться. Для того, чтобы работать, надо учиться.</w:t>
      </w:r>
    </w:p>
    <w:p w14:paraId="4FBC7AC3" w14:textId="78DC3DDC" w:rsidR="002F549D" w:rsidRDefault="002F549D">
      <w:r>
        <w:t xml:space="preserve">   На самом деле: Достаточно навыков, чтобы работать. Я могу работать.</w:t>
      </w:r>
    </w:p>
    <w:p w14:paraId="7438B024" w14:textId="5F520A2C" w:rsidR="002F549D" w:rsidRDefault="002F549D">
      <w:proofErr w:type="gramStart"/>
      <w:r>
        <w:t>Т.2 :</w:t>
      </w:r>
      <w:proofErr w:type="gramEnd"/>
      <w:r>
        <w:t xml:space="preserve"> Тело: тяжелые утяжелители в ногах, там где лодыжка. Как будто бы поставили тяжелое, я шагнуть не могу, стою на месте. Захочу шагнуть – мне будет больно.</w:t>
      </w:r>
    </w:p>
    <w:p w14:paraId="0C629245" w14:textId="7B0BB10A" w:rsidR="002F549D" w:rsidRDefault="002F549D">
      <w:r>
        <w:t xml:space="preserve">      </w:t>
      </w:r>
      <w:proofErr w:type="gramStart"/>
      <w:r>
        <w:t>Состояние:  меня</w:t>
      </w:r>
      <w:proofErr w:type="gramEnd"/>
      <w:r>
        <w:t xml:space="preserve"> это злит, раздражает, пряж аж бесит. Обидно.</w:t>
      </w:r>
      <w:r w:rsidR="00257496">
        <w:t xml:space="preserve">  </w:t>
      </w:r>
      <w:r>
        <w:t xml:space="preserve">Досадно. </w:t>
      </w:r>
      <w:r w:rsidR="00257496">
        <w:t>Н</w:t>
      </w:r>
      <w:r>
        <w:t>адоело так.</w:t>
      </w:r>
    </w:p>
    <w:p w14:paraId="65F5B723" w14:textId="626F1839" w:rsidR="002F549D" w:rsidRDefault="002F549D">
      <w:r>
        <w:t xml:space="preserve">Сколько можно так жить? Так: бояться идти в новое, взять ответственность за свою жизнь. </w:t>
      </w:r>
    </w:p>
    <w:p w14:paraId="5B0139C4" w14:textId="7342744B" w:rsidR="002F549D" w:rsidRDefault="002F549D">
      <w:r>
        <w:t xml:space="preserve">Идея: если я не могу отвечать за свою жизнь, как я могу отвечать за кого-то. </w:t>
      </w:r>
    </w:p>
    <w:p w14:paraId="57746797" w14:textId="7E5AD6E8" w:rsidR="002F549D" w:rsidRDefault="002F549D">
      <w:r>
        <w:t xml:space="preserve">   Откуда: картинка: работаю с процессором, фраза, что я еще как ребенок, еще расти и расти. </w:t>
      </w:r>
    </w:p>
    <w:p w14:paraId="7DF38BD9" w14:textId="7B174C25" w:rsidR="002F549D" w:rsidRDefault="002F549D">
      <w:r>
        <w:t xml:space="preserve">На самом деле: Я взрослый, я достаточно взрослый человек; у самой дети. Я не чувствую себя ребенком. </w:t>
      </w:r>
    </w:p>
    <w:p w14:paraId="47D12DA3" w14:textId="5E02B88D" w:rsidR="002F549D" w:rsidRDefault="002F549D">
      <w:r>
        <w:t xml:space="preserve">Ощущение раздражения осталось: горло, шея. </w:t>
      </w:r>
    </w:p>
    <w:p w14:paraId="296EE951" w14:textId="47CEDC23" w:rsidR="002F549D" w:rsidRDefault="002F549D">
      <w:r>
        <w:t>Хочется сказать в свою защиту</w:t>
      </w:r>
      <w:r w:rsidR="00D722D1">
        <w:t xml:space="preserve">, а ты не говоришь, сдерживаешь себя. </w:t>
      </w:r>
    </w:p>
    <w:p w14:paraId="65E01111" w14:textId="6EC08316" w:rsidR="00D722D1" w:rsidRDefault="00D722D1">
      <w:r>
        <w:t>Прояснить., что значит для меня это ощущение: неумение отстаивать свою точку зрения; страх, что не поймут; не смогу донести, об</w:t>
      </w:r>
      <w:r w:rsidR="000570F0">
        <w:t>ъ</w:t>
      </w:r>
      <w:r>
        <w:t>яснить; правильно донести информацию.  Из-за этого может не получиться консультация.</w:t>
      </w:r>
    </w:p>
    <w:p w14:paraId="6A71CFDC" w14:textId="7418DAD1" w:rsidR="000570F0" w:rsidRDefault="000570F0">
      <w:r>
        <w:t>На самом деле: меня достаточно часто слышат, доносить информацию я умею, обучение проводила.</w:t>
      </w:r>
    </w:p>
    <w:p w14:paraId="788F83E6" w14:textId="4E0354F8" w:rsidR="000570F0" w:rsidRDefault="000570F0">
      <w:proofErr w:type="gramStart"/>
      <w:r>
        <w:t>Т.3  Тело</w:t>
      </w:r>
      <w:proofErr w:type="gramEnd"/>
      <w:r>
        <w:t>:   левая рука в области плеча ноет, левая сторона тела – как тяжесть в ней.</w:t>
      </w:r>
    </w:p>
    <w:p w14:paraId="06544326" w14:textId="65BD058A" w:rsidR="000570F0" w:rsidRDefault="000570F0">
      <w:r>
        <w:t xml:space="preserve">       Состояние: грустно, хочется плакать, страдать.</w:t>
      </w:r>
    </w:p>
    <w:p w14:paraId="1F8A790B" w14:textId="714C9E44" w:rsidR="000570F0" w:rsidRDefault="000570F0">
      <w:r>
        <w:t xml:space="preserve">Пожалейте меня, больно. Что-то связанное с «болеть» </w:t>
      </w:r>
    </w:p>
    <w:p w14:paraId="3A9A08C4" w14:textId="1A61C957" w:rsidR="000570F0" w:rsidRDefault="000570F0">
      <w:proofErr w:type="gramStart"/>
      <w:r>
        <w:t>Проявить  :</w:t>
      </w:r>
      <w:proofErr w:type="gramEnd"/>
      <w:r>
        <w:t xml:space="preserve">  за хорошее надо платить. В жизни все в равновесии. Сильно много порадовался, потом будешь много плакать. Все: минус и плюс; добро и </w:t>
      </w:r>
      <w:proofErr w:type="gramStart"/>
      <w:r>
        <w:t>зло;  радость</w:t>
      </w:r>
      <w:proofErr w:type="gramEnd"/>
      <w:r>
        <w:t xml:space="preserve"> и горе  - поровну, 50на 50.</w:t>
      </w:r>
    </w:p>
    <w:p w14:paraId="3475DD82" w14:textId="7739645F" w:rsidR="000570F0" w:rsidRDefault="000570F0">
      <w:r>
        <w:t>Откуда такая идея: мама: не смейся много, а то потом много будешь плакать.</w:t>
      </w:r>
    </w:p>
    <w:p w14:paraId="6FCC883F" w14:textId="14A9B588" w:rsidR="000570F0" w:rsidRDefault="000570F0">
      <w:r>
        <w:t>На самом деле: от нас зависит, от мыслей, от действий. Потому что мы притягиваем в свою жизнь события мыслями, действиями, установками. Что посеешь, то и пожнешь.</w:t>
      </w:r>
    </w:p>
    <w:p w14:paraId="4DA5D61B" w14:textId="10624366" w:rsidR="000570F0" w:rsidRDefault="000570F0">
      <w:r>
        <w:t>Прояснить: если ты к миру с благодарностью, то и мир к тебе так же. Бывают, конечно, проблемы. Но если ты относишься к этому спокойно и нормально</w:t>
      </w:r>
      <w:r w:rsidR="00257496">
        <w:t>,</w:t>
      </w:r>
      <w:r>
        <w:t xml:space="preserve"> принимаешь как одну из сторон жизни: да, есть такое, надо решать. </w:t>
      </w:r>
    </w:p>
    <w:p w14:paraId="674B6AB4" w14:textId="24C06AC3" w:rsidR="000570F0" w:rsidRDefault="000570F0">
      <w:proofErr w:type="gramStart"/>
      <w:r>
        <w:lastRenderedPageBreak/>
        <w:t>Т.4  Тело</w:t>
      </w:r>
      <w:proofErr w:type="gramEnd"/>
      <w:r>
        <w:t>: я какая-то такая огромная; как</w:t>
      </w:r>
      <w:r w:rsidR="00C66DB2">
        <w:t xml:space="preserve"> </w:t>
      </w:r>
      <w:r>
        <w:t xml:space="preserve">будто я </w:t>
      </w:r>
      <w:r w:rsidR="00C66DB2">
        <w:t>большая</w:t>
      </w:r>
      <w:r w:rsidR="00257496">
        <w:t>,</w:t>
      </w:r>
      <w:r w:rsidR="00C66DB2">
        <w:t xml:space="preserve"> суровая; лицо прям такое, как злой учитель, как нравоучением занимаюсь каким-то, доказываю что-то. </w:t>
      </w:r>
    </w:p>
    <w:p w14:paraId="7CFB86E4" w14:textId="2C622853" w:rsidR="00C66DB2" w:rsidRDefault="00C66DB2">
      <w:proofErr w:type="gramStart"/>
      <w:r>
        <w:t>Состояние:  Ярость</w:t>
      </w:r>
      <w:proofErr w:type="gramEnd"/>
      <w:r>
        <w:t xml:space="preserve">, как у человека, когда он спорит, аж слюни изо рта летят. </w:t>
      </w:r>
    </w:p>
    <w:p w14:paraId="4CB1C40E" w14:textId="6C05E273" w:rsidR="00C66DB2" w:rsidRDefault="00C66DB2">
      <w:r>
        <w:t>Только я права, никто не может со мной спорить.</w:t>
      </w:r>
    </w:p>
    <w:p w14:paraId="38CD560E" w14:textId="547AC050" w:rsidR="00C66DB2" w:rsidRDefault="00C66DB2">
      <w:r>
        <w:t>Никто - прояснить: того, кого нет, не может со мной спорить</w:t>
      </w:r>
    </w:p>
    <w:p w14:paraId="04309A81" w14:textId="334F29DC" w:rsidR="00C66DB2" w:rsidRDefault="00C66DB2">
      <w:r>
        <w:t xml:space="preserve">Прояснить: пропавший человек, </w:t>
      </w:r>
      <w:proofErr w:type="spellStart"/>
      <w:r>
        <w:t>низкоупавший</w:t>
      </w:r>
      <w:proofErr w:type="spellEnd"/>
      <w:r>
        <w:t xml:space="preserve">: у которого нет моральных ценностей, не различает, где добро, где зло; врет себе и окружающим; </w:t>
      </w:r>
      <w:proofErr w:type="spellStart"/>
      <w:r>
        <w:t>объвиняет</w:t>
      </w:r>
      <w:proofErr w:type="spellEnd"/>
      <w:r>
        <w:t xml:space="preserve"> весь мир в своих проблемах, не берет ответственность за себя.</w:t>
      </w:r>
    </w:p>
    <w:p w14:paraId="7F05B7F5" w14:textId="4C265A82" w:rsidR="00C66DB2" w:rsidRDefault="00C66DB2">
      <w:r>
        <w:t>Понимаю, нет никаких мыслей. Это не стоит моего внимания. Не обращать внимания на таких людей.</w:t>
      </w:r>
    </w:p>
    <w:p w14:paraId="766AFAB3" w14:textId="24F3D9A7" w:rsidR="00C66DB2" w:rsidRDefault="00C66DB2">
      <w:r>
        <w:t>Идея: Человек такой, какой он есть, его не изменить.  Мы не вправе менять кого-то.</w:t>
      </w:r>
    </w:p>
    <w:p w14:paraId="39F19B59" w14:textId="4CBE61B8" w:rsidR="00C66DB2" w:rsidRDefault="00C66DB2">
      <w:r>
        <w:t>Откуда эта идея: папа -либо прими и живи, либо уходи, люди не меняются.</w:t>
      </w:r>
    </w:p>
    <w:p w14:paraId="3EB7AA48" w14:textId="64BFE41B" w:rsidR="00487CCB" w:rsidRDefault="00487CCB">
      <w:r>
        <w:t xml:space="preserve">Как на самом деле: меняются. </w:t>
      </w:r>
      <w:proofErr w:type="gramStart"/>
      <w:r>
        <w:t>( примеры</w:t>
      </w:r>
      <w:proofErr w:type="gramEnd"/>
      <w:r>
        <w:t xml:space="preserve"> не записала)</w:t>
      </w:r>
    </w:p>
    <w:p w14:paraId="309EC650" w14:textId="35DEA0E2" w:rsidR="00487CCB" w:rsidRDefault="00487CCB">
      <w:r>
        <w:t>Т.5:  Состояние: сразу хочется спать, скучно, нет интереса; лег бы и лежал, нет движения, нехватка энергии.</w:t>
      </w:r>
    </w:p>
    <w:p w14:paraId="38CED94A" w14:textId="323DC4C3" w:rsidR="00487CCB" w:rsidRDefault="00487CCB">
      <w:r>
        <w:t>Тело: в целом в теле нормально, ничего не болит, но хочется свернуться в клубок. В области груди, где сердце, как</w:t>
      </w:r>
      <w:r w:rsidR="00257496">
        <w:t xml:space="preserve"> </w:t>
      </w:r>
      <w:r>
        <w:t>будто что-то тянет, тяжело дышать.</w:t>
      </w:r>
    </w:p>
    <w:p w14:paraId="707CA01B" w14:textId="76B6FE6B" w:rsidR="00487CCB" w:rsidRDefault="00487CCB">
      <w:r>
        <w:t>Страшно двигаться, боюсь, что мне причинят боль, что меня предадут, что уйдут к кому-то другому, к тому, кто лучше меня, умнее, красивее, успешнее, больше у него уверенности, опыта.</w:t>
      </w:r>
    </w:p>
    <w:p w14:paraId="654B3D77" w14:textId="3A51EA84" w:rsidR="00487CCB" w:rsidRDefault="00487CCB">
      <w:r>
        <w:t>Зачем искать клиента, если он все-равно уйдет.</w:t>
      </w:r>
    </w:p>
    <w:p w14:paraId="739E9C5F" w14:textId="3E0BC7C4" w:rsidR="00487CCB" w:rsidRDefault="00487CCB">
      <w:r>
        <w:t xml:space="preserve">Мир все-равно не изменить. Изменив одного человека, </w:t>
      </w:r>
      <w:r w:rsidR="005C1E44">
        <w:t>мир все-равно не изменится, останется таким же несправедливым, жестоким.</w:t>
      </w:r>
    </w:p>
    <w:p w14:paraId="64FB797A" w14:textId="16AD86E9" w:rsidR="005C1E44" w:rsidRDefault="005C1E44">
      <w:r>
        <w:t>Откуда эта идея: Просто есть. Крутится везде: в книгах, в СМИ, все как пропитано ей, как вбито всем в голову.  У меня – ТВ,</w:t>
      </w:r>
    </w:p>
    <w:p w14:paraId="1A1D4A8D" w14:textId="12E330E6" w:rsidR="005C1E44" w:rsidRDefault="005C1E44">
      <w:r>
        <w:t xml:space="preserve">НА самом деле: мы все часть мира, если один человек изменится, мир станет чуть лучше. </w:t>
      </w:r>
    </w:p>
    <w:p w14:paraId="5BD36F03" w14:textId="73E505B5" w:rsidR="005C1E44" w:rsidRDefault="005C1E44">
      <w:proofErr w:type="gramStart"/>
      <w:r>
        <w:t>Т.6  Тело</w:t>
      </w:r>
      <w:proofErr w:type="gramEnd"/>
      <w:r>
        <w:t xml:space="preserve">: нет ничего. </w:t>
      </w:r>
    </w:p>
    <w:p w14:paraId="0554029B" w14:textId="3418EE09" w:rsidR="005C1E44" w:rsidRDefault="005C1E44">
      <w:r>
        <w:t>Состояние: нормальное, спокойное, уравновешенное.</w:t>
      </w:r>
    </w:p>
    <w:p w14:paraId="3B709DB8" w14:textId="7595043E" w:rsidR="005C1E44" w:rsidRDefault="005C1E44">
      <w:r>
        <w:t xml:space="preserve">Все получится. </w:t>
      </w:r>
    </w:p>
    <w:p w14:paraId="70D0A4CC" w14:textId="5E0CD4F3" w:rsidR="005C1E44" w:rsidRDefault="005C1E44">
      <w:r>
        <w:t xml:space="preserve">Проявить: жить, получатся все стороны жизни; жить, работать, детей растить. </w:t>
      </w:r>
    </w:p>
    <w:p w14:paraId="2D526664" w14:textId="3ECE9EAD" w:rsidR="005C1E44" w:rsidRDefault="005C1E44">
      <w:r>
        <w:t xml:space="preserve"> Идея: Я могу жить. Я имею право жить.</w:t>
      </w:r>
    </w:p>
    <w:p w14:paraId="17AA305C" w14:textId="1BD1CBFA" w:rsidR="005C1E44" w:rsidRDefault="005C1E44">
      <w:r>
        <w:t xml:space="preserve">Откуда эта идея: когда Силу Рода проходили: у человека есть выбор по праву рождения на счастье, на жизнь. </w:t>
      </w:r>
    </w:p>
    <w:p w14:paraId="5A8AE9BF" w14:textId="33326072" w:rsidR="005C1E44" w:rsidRDefault="00282D8D">
      <w:r>
        <w:t>Как на самом деле</w:t>
      </w:r>
      <w:r w:rsidR="005C1E44">
        <w:t>: Так и есть на самом деле.</w:t>
      </w:r>
    </w:p>
    <w:p w14:paraId="498B90BF" w14:textId="77777777" w:rsidR="005C1E44" w:rsidRDefault="005C1E44"/>
    <w:p w14:paraId="6AD78FA6" w14:textId="77777777" w:rsidR="005C1E44" w:rsidRDefault="005C1E44"/>
    <w:p w14:paraId="346113D1" w14:textId="769E84D6" w:rsidR="00487CCB" w:rsidRDefault="00487CCB"/>
    <w:p w14:paraId="7230B4B0" w14:textId="77777777" w:rsidR="00487CCB" w:rsidRDefault="00487CCB"/>
    <w:p w14:paraId="48CADD6B" w14:textId="52F33A96" w:rsidR="00C66DB2" w:rsidRDefault="00C66DB2"/>
    <w:p w14:paraId="3A8062F8" w14:textId="77777777" w:rsidR="000570F0" w:rsidRDefault="000570F0"/>
    <w:sectPr w:rsidR="0005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76"/>
    <w:rsid w:val="000570F0"/>
    <w:rsid w:val="00257496"/>
    <w:rsid w:val="00282D8D"/>
    <w:rsid w:val="002F549D"/>
    <w:rsid w:val="003E029A"/>
    <w:rsid w:val="00487CCB"/>
    <w:rsid w:val="004974FC"/>
    <w:rsid w:val="005C1E44"/>
    <w:rsid w:val="00923C76"/>
    <w:rsid w:val="00C66DB2"/>
    <w:rsid w:val="00D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3553"/>
  <w15:chartTrackingRefBased/>
  <w15:docId w15:val="{90F3338C-A26A-4124-BF0D-187AD38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пк</cp:lastModifiedBy>
  <cp:revision>7</cp:revision>
  <dcterms:created xsi:type="dcterms:W3CDTF">2022-10-11T15:25:00Z</dcterms:created>
  <dcterms:modified xsi:type="dcterms:W3CDTF">2022-10-12T07:05:00Z</dcterms:modified>
</cp:coreProperties>
</file>