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395" w:rsidRDefault="007D4395" w:rsidP="007D4395">
      <w:r>
        <w:t xml:space="preserve">В котором </w:t>
      </w:r>
      <w:bookmarkStart w:id="0" w:name="_GoBack"/>
      <w:r>
        <w:t>муж игнорирует мое внимание к нему.</w:t>
      </w:r>
    </w:p>
    <w:bookmarkEnd w:id="0"/>
    <w:p w:rsidR="007D4395" w:rsidRDefault="007D4395" w:rsidP="007D4395">
      <w:r>
        <w:rPr>
          <w:u w:val="single"/>
        </w:rPr>
        <w:t>Пространство, в котором я чувствую себя виноватой перед мужем</w:t>
      </w:r>
      <w:r>
        <w:t>.</w:t>
      </w:r>
    </w:p>
    <w:p w:rsidR="007D4395" w:rsidRDefault="007D4395" w:rsidP="007D4395">
      <w:pPr>
        <w:pStyle w:val="a3"/>
        <w:numPr>
          <w:ilvl w:val="0"/>
          <w:numId w:val="1"/>
        </w:numPr>
      </w:pPr>
      <w:r>
        <w:rPr>
          <w:color w:val="FF0000"/>
        </w:rPr>
        <w:t xml:space="preserve">Ощущения в теле: </w:t>
      </w:r>
      <w:r>
        <w:t>в районе солнечного сплетения неприятно, поникший тонус тела. Ошарашена, шокирована. Вроде пошел спать, все нормально было.</w:t>
      </w:r>
    </w:p>
    <w:p w:rsidR="007D4395" w:rsidRDefault="007D4395" w:rsidP="007D4395">
      <w:pPr>
        <w:pStyle w:val="a3"/>
      </w:pPr>
      <w:r>
        <w:t xml:space="preserve">Блин, опять, все же было хорошо. Опять нужно несколько дней тратить силы на то, чтобы восстановить связь. опять попалась на крючок, одни и те же грабли. Это происходит периодически. Таким образом он притягивает к себе внимание. Приехал сын, все внимание я буду уделять сыну. Он останется без внимания и так он начинает вытягивать внимание и энергию. Агрессия появилась у меня. </w:t>
      </w:r>
      <w:r>
        <w:rPr>
          <w:color w:val="FF0000"/>
        </w:rPr>
        <w:t>Приказываю себе проявить, что это значит</w:t>
      </w:r>
      <w:r>
        <w:t xml:space="preserve">: Вполне возможно он и не хотел секса, он специально создает такую ситуацию. </w:t>
      </w:r>
      <w:r>
        <w:rPr>
          <w:color w:val="FF0000"/>
        </w:rPr>
        <w:t xml:space="preserve">Приказываю себе проявить, что это значит: </w:t>
      </w:r>
      <w:r>
        <w:t xml:space="preserve">его не </w:t>
      </w:r>
      <w:proofErr w:type="spellStart"/>
      <w:r>
        <w:t>долюбили</w:t>
      </w:r>
      <w:proofErr w:type="spellEnd"/>
      <w:r>
        <w:t xml:space="preserve">, мама не проявляла заботу, он меня делит с сынов. У меня в этот момент создается ощущение, что он мой капризный сын-подросток. Он ведет себя, как подросток, а я должна быть его мамой, заботиться о нем, как мама. </w:t>
      </w:r>
    </w:p>
    <w:p w:rsidR="007D4395" w:rsidRDefault="007D4395" w:rsidP="007D4395">
      <w:pPr>
        <w:pStyle w:val="a3"/>
      </w:pPr>
      <w:r>
        <w:t>Ему в этой ситуации 5-6 лет. Я его мама – уговариваешь.  Нет моего хочу. Не имею права.</w:t>
      </w:r>
    </w:p>
    <w:p w:rsidR="007D4395" w:rsidRDefault="007D4395" w:rsidP="007D4395">
      <w:pPr>
        <w:pStyle w:val="a3"/>
      </w:pPr>
      <w:r>
        <w:rPr>
          <w:u w:val="single"/>
        </w:rPr>
        <w:t>Чтобы мужу было хорошо, я должна удовлетворить все его желания</w:t>
      </w:r>
      <w:r>
        <w:t>.</w:t>
      </w:r>
    </w:p>
    <w:p w:rsidR="007D4395" w:rsidRDefault="007D4395" w:rsidP="007D4395">
      <w:pPr>
        <w:pStyle w:val="a3"/>
      </w:pPr>
      <w:r>
        <w:rPr>
          <w:color w:val="FF0000"/>
        </w:rPr>
        <w:t>Приказываю себе проявить, как на самом деле</w:t>
      </w:r>
      <w:r>
        <w:t xml:space="preserve">: сколько я не стараюсь, я не могу улучшить его настроение. Прямой связи между моими стараниями и улучшению его настроения нет. </w:t>
      </w:r>
    </w:p>
    <w:p w:rsidR="007D4395" w:rsidRDefault="007D4395" w:rsidP="007D4395">
      <w:pPr>
        <w:pStyle w:val="a3"/>
        <w:numPr>
          <w:ilvl w:val="0"/>
          <w:numId w:val="1"/>
        </w:numPr>
      </w:pPr>
      <w:r>
        <w:rPr>
          <w:color w:val="FF0000"/>
        </w:rPr>
        <w:t>Ощущения в теле</w:t>
      </w:r>
      <w:r>
        <w:t xml:space="preserve">: ничего особенного не чувствую. </w:t>
      </w:r>
      <w:r>
        <w:rPr>
          <w:color w:val="FF0000"/>
        </w:rPr>
        <w:t xml:space="preserve">Состояние: </w:t>
      </w:r>
      <w:r>
        <w:t xml:space="preserve">неприятно, что это бывает. Что это какая-то незрелость, что взрослый человек, ведет себя, как ребенок. В моих глазах он уменьшается. У меня к нему разочарование. </w:t>
      </w:r>
      <w:r>
        <w:rPr>
          <w:color w:val="FF0000"/>
        </w:rPr>
        <w:t>Приказываю себе проявить, что это значит</w:t>
      </w:r>
      <w:r>
        <w:t xml:space="preserve">: опять все поникло. Это как пластинка. Проявляется детский сад. Разочарование. Дети растут и у них меняется отношения. А здесь те же самые отношения, как 20 лет назад. Ничего не меняется с мужем. Корень, как был, так и остался. Таким образом мое внимание привлекается. Он получает то, что хочет, через такое. Через вот это. Через обиду. Бедный, несчастный, все его игнорируют. У него состояние жертвы. </w:t>
      </w:r>
    </w:p>
    <w:p w:rsidR="007D4395" w:rsidRDefault="007D4395" w:rsidP="007D4395">
      <w:pPr>
        <w:pStyle w:val="a3"/>
      </w:pPr>
      <w:r>
        <w:rPr>
          <w:color w:val="FF0000"/>
        </w:rPr>
        <w:t>Приказываю себе проявить, что это значит</w:t>
      </w:r>
      <w:r>
        <w:t>:</w:t>
      </w:r>
    </w:p>
    <w:p w:rsidR="007D4395" w:rsidRDefault="007D4395" w:rsidP="007D4395">
      <w:pPr>
        <w:pStyle w:val="a3"/>
      </w:pPr>
      <w:r>
        <w:t xml:space="preserve">Получается, что мне нужно в корне пересмотреть отношение к этому и перестать туда сливать энергию. Чем больше я стараюсь, тем больше он так делает. </w:t>
      </w:r>
    </w:p>
    <w:p w:rsidR="007D4395" w:rsidRDefault="007D4395" w:rsidP="007D4395">
      <w:pPr>
        <w:pStyle w:val="a3"/>
      </w:pPr>
      <w:r>
        <w:rPr>
          <w:color w:val="FF0000"/>
        </w:rPr>
        <w:t>Приказываю себе проявить, что это значит</w:t>
      </w:r>
      <w:r>
        <w:t xml:space="preserve">: </w:t>
      </w:r>
      <w:r>
        <w:rPr>
          <w:u w:val="single"/>
        </w:rPr>
        <w:t xml:space="preserve">я человек – </w:t>
      </w:r>
      <w:proofErr w:type="spellStart"/>
      <w:r>
        <w:rPr>
          <w:u w:val="single"/>
        </w:rPr>
        <w:t>гавно</w:t>
      </w:r>
      <w:proofErr w:type="spellEnd"/>
      <w:r>
        <w:t xml:space="preserve">. Муж лучше, чем я. Он властный и добивается того, чего хочет. Я не хочу это делать, но делаю потому, что он муж, он главный. Жена да убоится мужа своего. Я должна ему служить. Должна почитать, должна уважать. Все его потребности удовлетворять. </w:t>
      </w:r>
      <w:r>
        <w:rPr>
          <w:color w:val="FF0000"/>
        </w:rPr>
        <w:t>Приказываю себе проявить, откуда у меня эта идея</w:t>
      </w:r>
      <w:r>
        <w:t xml:space="preserve">: из церкви, где мы с этим познакомились. Все 22 года я старалась быть примерной женой. </w:t>
      </w:r>
    </w:p>
    <w:p w:rsidR="007D4395" w:rsidRDefault="007D4395" w:rsidP="007D4395">
      <w:pPr>
        <w:pStyle w:val="a3"/>
      </w:pPr>
      <w:r>
        <w:rPr>
          <w:color w:val="FF0000"/>
        </w:rPr>
        <w:t>Приказываю себе проявить, как на самом деле</w:t>
      </w:r>
      <w:r>
        <w:t>: неравенства между мужчиной и женщиной нет.</w:t>
      </w:r>
    </w:p>
    <w:p w:rsidR="007D4395" w:rsidRDefault="007D4395" w:rsidP="007D4395">
      <w:pPr>
        <w:pStyle w:val="a3"/>
      </w:pPr>
    </w:p>
    <w:p w:rsidR="007D4395" w:rsidRDefault="007D4395" w:rsidP="007D4395">
      <w:pPr>
        <w:pStyle w:val="a3"/>
      </w:pPr>
      <w:r>
        <w:t>Завершение процедуры.</w:t>
      </w:r>
    </w:p>
    <w:p w:rsidR="00E04F00" w:rsidRDefault="00E04F00"/>
    <w:sectPr w:rsidR="00E04F00" w:rsidSect="008E19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5555"/>
    <w:multiLevelType w:val="hybridMultilevel"/>
    <w:tmpl w:val="B3881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95"/>
    <w:rsid w:val="00030212"/>
    <w:rsid w:val="007D4395"/>
    <w:rsid w:val="008E19C1"/>
    <w:rsid w:val="00E0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CEC9B-7498-4984-A356-18478E9F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39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0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2022-10-11T18:26:00Z</dcterms:created>
  <dcterms:modified xsi:type="dcterms:W3CDTF">2022-10-11T18:27:00Z</dcterms:modified>
</cp:coreProperties>
</file>